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654919" w14:textId="48A0CB7E" w:rsidR="0013110A" w:rsidRDefault="0013110A" w:rsidP="0013110A">
      <w:pPr>
        <w:pStyle w:val="Default"/>
        <w:rPr>
          <w:sz w:val="23"/>
          <w:szCs w:val="23"/>
        </w:rPr>
      </w:pPr>
    </w:p>
    <w:p w14:paraId="52B20A10" w14:textId="4EF2FCCC" w:rsidR="0013110A" w:rsidRDefault="0013110A" w:rsidP="0013110A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Nazwa </w:t>
      </w:r>
      <w:r w:rsidR="00417412">
        <w:rPr>
          <w:sz w:val="23"/>
          <w:szCs w:val="23"/>
        </w:rPr>
        <w:t>placówki</w:t>
      </w:r>
      <w:r>
        <w:rPr>
          <w:sz w:val="23"/>
          <w:szCs w:val="23"/>
        </w:rPr>
        <w:t xml:space="preserve"> </w:t>
      </w:r>
      <w:r w:rsidR="00417412">
        <w:rPr>
          <w:sz w:val="23"/>
          <w:szCs w:val="23"/>
        </w:rPr>
        <w:t>………</w:t>
      </w:r>
      <w:r>
        <w:rPr>
          <w:sz w:val="23"/>
          <w:szCs w:val="23"/>
        </w:rPr>
        <w:t xml:space="preserve">…………………………………………………………………….……… </w:t>
      </w:r>
    </w:p>
    <w:p w14:paraId="2E920FDA" w14:textId="5139B55F" w:rsidR="00417412" w:rsidRDefault="00417412" w:rsidP="0013110A">
      <w:pPr>
        <w:pStyle w:val="Default"/>
        <w:rPr>
          <w:sz w:val="23"/>
          <w:szCs w:val="23"/>
        </w:rPr>
      </w:pPr>
      <w:r>
        <w:rPr>
          <w:sz w:val="23"/>
          <w:szCs w:val="23"/>
        </w:rPr>
        <w:t>……………………………………………………………………………………………………….</w:t>
      </w:r>
    </w:p>
    <w:p w14:paraId="1338FAAE" w14:textId="77777777" w:rsidR="0013110A" w:rsidRDefault="0013110A" w:rsidP="0013110A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Kierunek*: Pielęgniarstwo </w:t>
      </w:r>
      <w:r>
        <w:rPr>
          <w:sz w:val="23"/>
          <w:szCs w:val="23"/>
        </w:rPr>
        <w:t xml:space="preserve"> Położnictwo </w:t>
      </w:r>
      <w:r>
        <w:rPr>
          <w:sz w:val="23"/>
          <w:szCs w:val="23"/>
        </w:rPr>
        <w:t xml:space="preserve"> </w:t>
      </w:r>
    </w:p>
    <w:p w14:paraId="0BF5AA26" w14:textId="77777777" w:rsidR="0013110A" w:rsidRDefault="0013110A" w:rsidP="0013110A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**Studia stacjonarne/niestacjonarne/ pierwszego stopnia/ drugiego stopnia </w:t>
      </w:r>
    </w:p>
    <w:p w14:paraId="55D1D98B" w14:textId="77777777" w:rsidR="00417412" w:rsidRDefault="00417412" w:rsidP="0013110A">
      <w:pPr>
        <w:pStyle w:val="Default"/>
        <w:rPr>
          <w:sz w:val="23"/>
          <w:szCs w:val="23"/>
        </w:rPr>
      </w:pPr>
    </w:p>
    <w:p w14:paraId="6F3ECC3F" w14:textId="77A57374" w:rsidR="0013110A" w:rsidRDefault="00B32792">
      <w:pPr>
        <w:rPr>
          <w:sz w:val="23"/>
          <w:szCs w:val="23"/>
        </w:rPr>
      </w:pPr>
      <w:bookmarkStart w:id="0" w:name="_GoBack"/>
      <w:r w:rsidRPr="00890742">
        <w:rPr>
          <w:sz w:val="23"/>
          <w:szCs w:val="23"/>
        </w:rPr>
        <w:t>Praktyka zawodowa</w:t>
      </w:r>
      <w:r w:rsidR="0013110A" w:rsidRPr="00890742">
        <w:rPr>
          <w:sz w:val="23"/>
          <w:szCs w:val="23"/>
        </w:rPr>
        <w:t xml:space="preserve"> </w:t>
      </w:r>
      <w:bookmarkEnd w:id="0"/>
      <w:r w:rsidR="0013110A">
        <w:rPr>
          <w:sz w:val="23"/>
          <w:szCs w:val="23"/>
        </w:rPr>
        <w:t>……………………………………………………………</w:t>
      </w:r>
      <w:r w:rsidR="00417412">
        <w:rPr>
          <w:sz w:val="23"/>
          <w:szCs w:val="23"/>
        </w:rPr>
        <w:t>……………………………………………..</w:t>
      </w:r>
    </w:p>
    <w:p w14:paraId="67BA8B9F" w14:textId="2E94EF83" w:rsidR="00417412" w:rsidRDefault="00417412">
      <w:r>
        <w:rPr>
          <w:sz w:val="23"/>
          <w:szCs w:val="23"/>
        </w:rPr>
        <w:t>………………………………………………………………………………………………………………………………………………………</w:t>
      </w:r>
    </w:p>
    <w:tbl>
      <w:tblPr>
        <w:tblStyle w:val="Zwykatabela1"/>
        <w:tblW w:w="9776" w:type="dxa"/>
        <w:tblLayout w:type="fixed"/>
        <w:tblLook w:val="0000" w:firstRow="0" w:lastRow="0" w:firstColumn="0" w:lastColumn="0" w:noHBand="0" w:noVBand="0"/>
      </w:tblPr>
      <w:tblGrid>
        <w:gridCol w:w="534"/>
        <w:gridCol w:w="3118"/>
        <w:gridCol w:w="3119"/>
        <w:gridCol w:w="1417"/>
        <w:gridCol w:w="1588"/>
      </w:tblGrid>
      <w:tr w:rsidR="0013110A" w14:paraId="20F94842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2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</w:tcPr>
          <w:p w14:paraId="0CB54E64" w14:textId="77777777" w:rsidR="0013110A" w:rsidRDefault="0013110A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l.p. </w:t>
            </w:r>
          </w:p>
        </w:tc>
        <w:tc>
          <w:tcPr>
            <w:tcW w:w="3118" w:type="dxa"/>
          </w:tcPr>
          <w:p w14:paraId="228D0894" w14:textId="77777777" w:rsidR="0013110A" w:rsidRDefault="0013110A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Kryterium oceny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178EDCBA" w14:textId="77777777" w:rsidR="0013110A" w:rsidRDefault="0013110A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Ocena miejsca kształcenia praktycznego </w:t>
            </w:r>
          </w:p>
        </w:tc>
        <w:tc>
          <w:tcPr>
            <w:tcW w:w="1417" w:type="dxa"/>
          </w:tcPr>
          <w:p w14:paraId="5EB67F92" w14:textId="77777777" w:rsidR="0013110A" w:rsidRDefault="0013110A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Punkty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1A48E021" w14:textId="77777777" w:rsidR="0013110A" w:rsidRDefault="0013110A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Liczba </w:t>
            </w:r>
          </w:p>
          <w:p w14:paraId="78CB0E87" w14:textId="77777777" w:rsidR="0013110A" w:rsidRDefault="0013110A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otrzymanych punktów </w:t>
            </w:r>
          </w:p>
        </w:tc>
      </w:tr>
      <w:tr w:rsidR="00402B65" w14:paraId="762794A4" w14:textId="77777777" w:rsidTr="00E0723A">
        <w:trPr>
          <w:trHeight w:val="33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 w:val="restart"/>
          </w:tcPr>
          <w:p w14:paraId="7573B11F" w14:textId="47AC78E9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1.</w:t>
            </w:r>
          </w:p>
        </w:tc>
        <w:tc>
          <w:tcPr>
            <w:tcW w:w="3118" w:type="dxa"/>
            <w:vMerge w:val="restart"/>
          </w:tcPr>
          <w:p w14:paraId="725EEE57" w14:textId="4B9B463E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Czy jednostka/zakład była wybierana jako miejsce odbywania praktyk studenckich?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3EEA7804" w14:textId="6D8DC580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tak – wielokrotnie </w:t>
            </w:r>
          </w:p>
        </w:tc>
        <w:tc>
          <w:tcPr>
            <w:tcW w:w="1417" w:type="dxa"/>
          </w:tcPr>
          <w:p w14:paraId="61F0C7A7" w14:textId="17C8BAA7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440B0765" w14:textId="712635F4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6F205ABD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677E4772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7287C198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5D1AD49C" w14:textId="72DEB2F6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nowa placówka </w:t>
            </w:r>
          </w:p>
        </w:tc>
        <w:tc>
          <w:tcPr>
            <w:tcW w:w="1417" w:type="dxa"/>
          </w:tcPr>
          <w:p w14:paraId="7807D4A4" w14:textId="0AAD57B0" w:rsidR="00402B65" w:rsidRDefault="007564F5" w:rsidP="007564F5">
            <w:pPr>
              <w:pStyle w:val="Defaul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695B5031" w14:textId="4912F9D9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710307B1" w14:textId="77777777" w:rsidTr="00E0723A">
        <w:trPr>
          <w:trHeight w:val="33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4745F6ED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621EBC16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5022779A" w14:textId="6BE7444D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nie</w:t>
            </w:r>
          </w:p>
        </w:tc>
        <w:tc>
          <w:tcPr>
            <w:tcW w:w="1417" w:type="dxa"/>
          </w:tcPr>
          <w:p w14:paraId="0F9FED5E" w14:textId="3709A533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55532017" w14:textId="7772F14C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30D35884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 w:val="restart"/>
          </w:tcPr>
          <w:p w14:paraId="36AC7BA5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2. </w:t>
            </w:r>
          </w:p>
        </w:tc>
        <w:tc>
          <w:tcPr>
            <w:tcW w:w="3118" w:type="dxa"/>
            <w:vMerge w:val="restart"/>
          </w:tcPr>
          <w:p w14:paraId="121047F4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Wykształcenie personelu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15A51B68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&gt;50 % z wyższym </w:t>
            </w:r>
          </w:p>
          <w:p w14:paraId="7A192E5C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wykształceniem </w:t>
            </w:r>
          </w:p>
        </w:tc>
        <w:tc>
          <w:tcPr>
            <w:tcW w:w="1417" w:type="dxa"/>
          </w:tcPr>
          <w:p w14:paraId="47A0E88D" w14:textId="08135A17" w:rsidR="00402B65" w:rsidRDefault="007564F5" w:rsidP="007564F5">
            <w:pPr>
              <w:pStyle w:val="Defaul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33146780" w14:textId="79E7AB3B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7402B861" w14:textId="77777777" w:rsidTr="00E0723A">
        <w:trPr>
          <w:trHeight w:val="17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22662F0F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45281A4E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3DDB424B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&lt; 50 % z wyższym </w:t>
            </w:r>
          </w:p>
          <w:p w14:paraId="2E860398" w14:textId="1F8B0626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wykształceniem </w:t>
            </w:r>
          </w:p>
        </w:tc>
        <w:tc>
          <w:tcPr>
            <w:tcW w:w="1417" w:type="dxa"/>
          </w:tcPr>
          <w:p w14:paraId="1D023CEA" w14:textId="6973DF8C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6644AF37" w14:textId="2188ED3F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599BEFB0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2768548E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6880940A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09744132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wyłącznie średnie </w:t>
            </w:r>
          </w:p>
          <w:p w14:paraId="27BC3646" w14:textId="4BF5E318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wykształcenie</w:t>
            </w:r>
          </w:p>
        </w:tc>
        <w:tc>
          <w:tcPr>
            <w:tcW w:w="1417" w:type="dxa"/>
          </w:tcPr>
          <w:p w14:paraId="69E56CB9" w14:textId="1D53EABC" w:rsidR="00402B65" w:rsidRDefault="007564F5" w:rsidP="007564F5">
            <w:pPr>
              <w:pStyle w:val="Defaul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7A7AF1D2" w14:textId="1E958A40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6706D763" w14:textId="77777777" w:rsidTr="00E0723A">
        <w:trPr>
          <w:trHeight w:val="32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 w:val="restart"/>
          </w:tcPr>
          <w:p w14:paraId="41765BF6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3. </w:t>
            </w:r>
          </w:p>
        </w:tc>
        <w:tc>
          <w:tcPr>
            <w:tcW w:w="3118" w:type="dxa"/>
            <w:vMerge w:val="restart"/>
          </w:tcPr>
          <w:p w14:paraId="74B2B652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Średni staż pracy personelu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07094C59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powyżej 5 lat </w:t>
            </w:r>
          </w:p>
        </w:tc>
        <w:tc>
          <w:tcPr>
            <w:tcW w:w="1417" w:type="dxa"/>
          </w:tcPr>
          <w:p w14:paraId="6E6B46CD" w14:textId="3A76E522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0AC29CD2" w14:textId="5033CDCE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1FD476A5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0034EC2A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0954CA53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14E27513" w14:textId="14202C44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3-5 lat </w:t>
            </w:r>
          </w:p>
        </w:tc>
        <w:tc>
          <w:tcPr>
            <w:tcW w:w="1417" w:type="dxa"/>
          </w:tcPr>
          <w:p w14:paraId="3509B364" w14:textId="1A521FA6" w:rsidR="00402B65" w:rsidRDefault="007564F5" w:rsidP="007564F5">
            <w:pPr>
              <w:pStyle w:val="Defaul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4EB20E1E" w14:textId="62FD9353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7144444A" w14:textId="77777777" w:rsidTr="00E0723A">
        <w:trPr>
          <w:trHeight w:val="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34D85CBA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6B6A1BAB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60B44FA1" w14:textId="5F956A9C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poniżej 3 lat </w:t>
            </w:r>
          </w:p>
        </w:tc>
        <w:tc>
          <w:tcPr>
            <w:tcW w:w="1417" w:type="dxa"/>
          </w:tcPr>
          <w:p w14:paraId="4197434C" w14:textId="5B94DD99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005FAB89" w14:textId="67BC65B8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11032505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 w:val="restart"/>
          </w:tcPr>
          <w:p w14:paraId="3C134C12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4. </w:t>
            </w:r>
          </w:p>
        </w:tc>
        <w:tc>
          <w:tcPr>
            <w:tcW w:w="3118" w:type="dxa"/>
            <w:vMerge w:val="restart"/>
          </w:tcPr>
          <w:p w14:paraId="4B5A3112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Doświadczenie personelu w pracy ze studentami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5E1953E8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powyżej 5 lat </w:t>
            </w:r>
          </w:p>
        </w:tc>
        <w:tc>
          <w:tcPr>
            <w:tcW w:w="1417" w:type="dxa"/>
          </w:tcPr>
          <w:p w14:paraId="485EB505" w14:textId="7E41134D" w:rsidR="00402B65" w:rsidRDefault="007564F5" w:rsidP="007564F5">
            <w:pPr>
              <w:pStyle w:val="Defaul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0CB4D95B" w14:textId="3E651EE3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0210A406" w14:textId="77777777" w:rsidTr="00E0723A">
        <w:trPr>
          <w:trHeight w:val="17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2478CE1F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49883D0C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0A9AE1A2" w14:textId="3625C5E5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poniżej 3 lat</w:t>
            </w:r>
          </w:p>
        </w:tc>
        <w:tc>
          <w:tcPr>
            <w:tcW w:w="1417" w:type="dxa"/>
          </w:tcPr>
          <w:p w14:paraId="0E1107CE" w14:textId="7A827BF4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72CEC962" w14:textId="312FB3CA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2935E87A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5371318D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3886D0FB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270C0719" w14:textId="23DFF2EB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brak</w:t>
            </w:r>
          </w:p>
        </w:tc>
        <w:tc>
          <w:tcPr>
            <w:tcW w:w="1417" w:type="dxa"/>
          </w:tcPr>
          <w:p w14:paraId="516BD74E" w14:textId="7ADA2FF4" w:rsidR="00402B65" w:rsidRDefault="007564F5" w:rsidP="007564F5">
            <w:pPr>
              <w:pStyle w:val="Defaul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137922BA" w14:textId="261D69AD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1FCD28A8" w14:textId="77777777" w:rsidTr="00E0723A">
        <w:trPr>
          <w:trHeight w:val="4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 w:val="restart"/>
          </w:tcPr>
          <w:p w14:paraId="6CCE4255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5. </w:t>
            </w:r>
          </w:p>
        </w:tc>
        <w:tc>
          <w:tcPr>
            <w:tcW w:w="3118" w:type="dxa"/>
            <w:vMerge w:val="restart"/>
          </w:tcPr>
          <w:p w14:paraId="3FD3A52C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Czy charakter i zakres świadczonej opieki zdrowotnej umożliwia realizację efektów zawartych w </w:t>
            </w:r>
          </w:p>
          <w:p w14:paraId="35747136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programie praktyk ?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4F27F17E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tak </w:t>
            </w:r>
          </w:p>
        </w:tc>
        <w:tc>
          <w:tcPr>
            <w:tcW w:w="1417" w:type="dxa"/>
          </w:tcPr>
          <w:p w14:paraId="32C2DD59" w14:textId="218E7BE4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4A68568C" w14:textId="48C7C44F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5D2B667E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3C7B1B34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59CF7FA4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0860AA0C" w14:textId="5DB38065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 ograniczonym zakresie </w:t>
            </w:r>
          </w:p>
        </w:tc>
        <w:tc>
          <w:tcPr>
            <w:tcW w:w="1417" w:type="dxa"/>
          </w:tcPr>
          <w:p w14:paraId="64E538FA" w14:textId="742E5497" w:rsidR="00402B65" w:rsidRDefault="007564F5" w:rsidP="007564F5">
            <w:pPr>
              <w:pStyle w:val="Defaul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7F683E4F" w14:textId="154721B7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7C81C61F" w14:textId="77777777" w:rsidTr="00E0723A">
        <w:trPr>
          <w:trHeight w:val="4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6507CB1C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7707DB1E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036E07F6" w14:textId="7DF0ADED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nie</w:t>
            </w:r>
          </w:p>
        </w:tc>
        <w:tc>
          <w:tcPr>
            <w:tcW w:w="1417" w:type="dxa"/>
          </w:tcPr>
          <w:p w14:paraId="76C8ED5E" w14:textId="30701998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2F3417CC" w14:textId="636D6502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751B3F38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 w:val="restart"/>
          </w:tcPr>
          <w:p w14:paraId="2BF8DDB6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6. </w:t>
            </w:r>
          </w:p>
        </w:tc>
        <w:tc>
          <w:tcPr>
            <w:tcW w:w="3118" w:type="dxa"/>
            <w:vMerge w:val="restart"/>
          </w:tcPr>
          <w:p w14:paraId="055E5182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Czy jednostka/zakład wyposażona jest w nowoczesną aparaturę umożliwiającą zdobycie umiejętności przewidzianych </w:t>
            </w:r>
          </w:p>
          <w:p w14:paraId="0E699928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 programie praktyk?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04255E77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&gt;50% nowoczesna aparatura </w:t>
            </w:r>
          </w:p>
        </w:tc>
        <w:tc>
          <w:tcPr>
            <w:tcW w:w="1417" w:type="dxa"/>
          </w:tcPr>
          <w:p w14:paraId="51E04517" w14:textId="7233AAAC" w:rsidR="00402B65" w:rsidRDefault="007564F5" w:rsidP="007564F5">
            <w:pPr>
              <w:pStyle w:val="Defaul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28A5A0EC" w14:textId="077C9802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61EF3C93" w14:textId="77777777" w:rsidTr="00E0723A">
        <w:trPr>
          <w:trHeight w:val="50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4A9C6DD4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6E2E46D7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00608FD5" w14:textId="0442453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&lt;50% nowoczesna aparatura</w:t>
            </w:r>
          </w:p>
        </w:tc>
        <w:tc>
          <w:tcPr>
            <w:tcW w:w="1417" w:type="dxa"/>
          </w:tcPr>
          <w:p w14:paraId="74E4C593" w14:textId="325F2F1F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137A9D3F" w14:textId="737BF14B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6032B32A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31F3AE93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6C7CFAEB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11B2E815" w14:textId="6E8CF179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dominuje przestarzała aparatura</w:t>
            </w:r>
          </w:p>
        </w:tc>
        <w:tc>
          <w:tcPr>
            <w:tcW w:w="1417" w:type="dxa"/>
          </w:tcPr>
          <w:p w14:paraId="219BDD0D" w14:textId="089F91A8" w:rsidR="00402B65" w:rsidRDefault="007564F5" w:rsidP="007564F5">
            <w:pPr>
              <w:pStyle w:val="Defaul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177E37E3" w14:textId="6B7FD1AD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76AF7565" w14:textId="77777777" w:rsidTr="00E0723A">
        <w:trPr>
          <w:trHeight w:val="33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 w:val="restart"/>
          </w:tcPr>
          <w:p w14:paraId="3734745D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7. </w:t>
            </w:r>
          </w:p>
        </w:tc>
        <w:tc>
          <w:tcPr>
            <w:tcW w:w="3118" w:type="dxa"/>
            <w:vMerge w:val="restart"/>
          </w:tcPr>
          <w:p w14:paraId="7260E3BB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Czy świadczenia medyczne realizowane są zgodne w obowiązującymi standardami i </w:t>
            </w:r>
          </w:p>
          <w:p w14:paraId="0A0D75DF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procedurami?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416FA615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tak </w:t>
            </w:r>
          </w:p>
        </w:tc>
        <w:tc>
          <w:tcPr>
            <w:tcW w:w="1417" w:type="dxa"/>
          </w:tcPr>
          <w:p w14:paraId="2B226556" w14:textId="43278850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734344B3" w14:textId="26913170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36F9BB09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7602BE9A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62570F5B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40F5082D" w14:textId="0765316D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raczej tak</w:t>
            </w:r>
          </w:p>
        </w:tc>
        <w:tc>
          <w:tcPr>
            <w:tcW w:w="1417" w:type="dxa"/>
          </w:tcPr>
          <w:p w14:paraId="28538139" w14:textId="57BAF9F1" w:rsidR="00402B65" w:rsidRDefault="007564F5" w:rsidP="007564F5">
            <w:pPr>
              <w:pStyle w:val="Defaul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13477254" w14:textId="06E207D7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0CE6B070" w14:textId="77777777" w:rsidTr="00E0723A">
        <w:trPr>
          <w:trHeight w:val="56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25891CCA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18224707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760BA29E" w14:textId="49AE2766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nie</w:t>
            </w:r>
          </w:p>
        </w:tc>
        <w:tc>
          <w:tcPr>
            <w:tcW w:w="1417" w:type="dxa"/>
          </w:tcPr>
          <w:p w14:paraId="4FF8625A" w14:textId="3B1384F8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376A87C0" w14:textId="1F350473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4453A1AA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 w:val="restart"/>
          </w:tcPr>
          <w:p w14:paraId="4C7F7959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8. </w:t>
            </w:r>
          </w:p>
        </w:tc>
        <w:tc>
          <w:tcPr>
            <w:tcW w:w="3118" w:type="dxa"/>
            <w:vMerge w:val="restart"/>
          </w:tcPr>
          <w:p w14:paraId="515F3581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Czy jednostka/zakład posiada szatnię dla studentów?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4C947E76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tak </w:t>
            </w:r>
          </w:p>
        </w:tc>
        <w:tc>
          <w:tcPr>
            <w:tcW w:w="1417" w:type="dxa"/>
          </w:tcPr>
          <w:p w14:paraId="5F546407" w14:textId="5EA53A67" w:rsidR="00402B65" w:rsidRDefault="007564F5" w:rsidP="007564F5">
            <w:pPr>
              <w:pStyle w:val="Defaul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77C46495" w14:textId="22EC53B7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4F2DE996" w14:textId="77777777" w:rsidTr="00E0723A">
        <w:trPr>
          <w:trHeight w:val="17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65B2B6E5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141F4F41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10301ED9" w14:textId="520D9E49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dążenie do zaadoptowania </w:t>
            </w:r>
          </w:p>
        </w:tc>
        <w:tc>
          <w:tcPr>
            <w:tcW w:w="1417" w:type="dxa"/>
          </w:tcPr>
          <w:p w14:paraId="2380E560" w14:textId="2BEE2787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211C2115" w14:textId="226F50F1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3D3CF3AD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2F66F9DB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1C8C22A6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4719F6D9" w14:textId="78001416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nie</w:t>
            </w:r>
          </w:p>
        </w:tc>
        <w:tc>
          <w:tcPr>
            <w:tcW w:w="1417" w:type="dxa"/>
          </w:tcPr>
          <w:p w14:paraId="4A61BBD2" w14:textId="6A6F3C22" w:rsidR="00402B65" w:rsidRDefault="007564F5" w:rsidP="007564F5">
            <w:pPr>
              <w:pStyle w:val="Defaul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4A1FB3AE" w14:textId="065A1EF1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74984177" w14:textId="77777777" w:rsidTr="00E0723A">
        <w:trPr>
          <w:trHeight w:val="17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 w:val="restart"/>
          </w:tcPr>
          <w:p w14:paraId="6AF87979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9. </w:t>
            </w:r>
          </w:p>
        </w:tc>
        <w:tc>
          <w:tcPr>
            <w:tcW w:w="3118" w:type="dxa"/>
            <w:vMerge w:val="restart"/>
          </w:tcPr>
          <w:p w14:paraId="5959197B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Czy w jednostce/zakładzie jest sala seminaryjna?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4A336DB5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tak </w:t>
            </w:r>
          </w:p>
        </w:tc>
        <w:tc>
          <w:tcPr>
            <w:tcW w:w="1417" w:type="dxa"/>
          </w:tcPr>
          <w:p w14:paraId="12DCE4A8" w14:textId="3DDBA9CE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3204936B" w14:textId="4A4D4F02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696109AC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191EB1CE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4997FD6F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66E25DBE" w14:textId="73587E63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dążenie do zaadoptowania </w:t>
            </w:r>
          </w:p>
        </w:tc>
        <w:tc>
          <w:tcPr>
            <w:tcW w:w="1417" w:type="dxa"/>
          </w:tcPr>
          <w:p w14:paraId="16BC2111" w14:textId="1334E0CA" w:rsidR="00402B65" w:rsidRDefault="007564F5" w:rsidP="007564F5">
            <w:pPr>
              <w:pStyle w:val="Defaul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15333ABC" w14:textId="63538903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6FAA9076" w14:textId="77777777" w:rsidTr="00E0723A">
        <w:trPr>
          <w:trHeight w:val="17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4ABD0159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4FE98275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4C3E9526" w14:textId="7382004A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nie</w:t>
            </w:r>
          </w:p>
        </w:tc>
        <w:tc>
          <w:tcPr>
            <w:tcW w:w="1417" w:type="dxa"/>
          </w:tcPr>
          <w:p w14:paraId="7F54627E" w14:textId="6EA060E0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17ECBA0F" w14:textId="2C7428F7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708168CC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 w:val="restart"/>
          </w:tcPr>
          <w:p w14:paraId="1E502018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10. </w:t>
            </w:r>
          </w:p>
        </w:tc>
        <w:tc>
          <w:tcPr>
            <w:tcW w:w="3118" w:type="dxa"/>
            <w:vMerge w:val="restart"/>
          </w:tcPr>
          <w:p w14:paraId="02EBF112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Czy studenci mają dostęp do pomieszczenia w którym mogliby m.in. sporządzać notatki, wypełniać </w:t>
            </w:r>
          </w:p>
          <w:p w14:paraId="308BE36E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dokumentację medyczną itp.?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01A0CD08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tak </w:t>
            </w:r>
          </w:p>
        </w:tc>
        <w:tc>
          <w:tcPr>
            <w:tcW w:w="1417" w:type="dxa"/>
          </w:tcPr>
          <w:p w14:paraId="17EC742B" w14:textId="2F0E21F2" w:rsidR="00402B65" w:rsidRDefault="007564F5" w:rsidP="007564F5">
            <w:pPr>
              <w:pStyle w:val="Defaul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10E65CC3" w14:textId="7B236527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053F7DBA" w14:textId="77777777" w:rsidTr="00E0723A">
        <w:trPr>
          <w:trHeight w:val="4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4EAC144C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3A938E56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49C85434" w14:textId="13EBF9C5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 ograniczonym zakresie </w:t>
            </w:r>
          </w:p>
        </w:tc>
        <w:tc>
          <w:tcPr>
            <w:tcW w:w="1417" w:type="dxa"/>
          </w:tcPr>
          <w:p w14:paraId="3A877F17" w14:textId="42E6FFFC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25533C5D" w14:textId="0F2FDEEA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62FA6EC1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6FC6F60D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3EDA3461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54183731" w14:textId="1D950298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nie</w:t>
            </w:r>
          </w:p>
        </w:tc>
        <w:tc>
          <w:tcPr>
            <w:tcW w:w="1417" w:type="dxa"/>
          </w:tcPr>
          <w:p w14:paraId="6A9FCAB1" w14:textId="32F73D77" w:rsidR="00402B65" w:rsidRDefault="007564F5" w:rsidP="007564F5">
            <w:pPr>
              <w:pStyle w:val="Defaul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400A375B" w14:textId="73C1BDEB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15046600" w14:textId="77777777" w:rsidTr="00E0723A">
        <w:trPr>
          <w:trHeight w:val="25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 w:val="restart"/>
          </w:tcPr>
          <w:p w14:paraId="12F01F0A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11. </w:t>
            </w:r>
          </w:p>
        </w:tc>
        <w:tc>
          <w:tcPr>
            <w:tcW w:w="3118" w:type="dxa"/>
            <w:vMerge w:val="restart"/>
          </w:tcPr>
          <w:p w14:paraId="20E38672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Czy studenci mają możliwość spożycia posiłku na terenie jednostki/zakładu?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53A985A6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tak, jest punkt </w:t>
            </w:r>
          </w:p>
          <w:p w14:paraId="29792106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gastronomiczny </w:t>
            </w:r>
          </w:p>
        </w:tc>
        <w:tc>
          <w:tcPr>
            <w:tcW w:w="1417" w:type="dxa"/>
          </w:tcPr>
          <w:p w14:paraId="167AF127" w14:textId="4C392026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26F4B65A" w14:textId="6F65264B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549B02D1" w14:textId="77777777" w:rsidTr="00E072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354AFAC4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188313E3" w14:textId="77777777" w:rsidR="00402B65" w:rsidRDefault="00402B65" w:rsidP="00402B65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293B86BE" w14:textId="7777777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jest wyodrębnione </w:t>
            </w:r>
          </w:p>
          <w:p w14:paraId="779EA768" w14:textId="6BACEBE1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pomieszczenie </w:t>
            </w:r>
          </w:p>
        </w:tc>
        <w:tc>
          <w:tcPr>
            <w:tcW w:w="1417" w:type="dxa"/>
          </w:tcPr>
          <w:p w14:paraId="56B16B10" w14:textId="10A20FDF" w:rsidR="00402B65" w:rsidRDefault="007564F5" w:rsidP="007564F5">
            <w:pPr>
              <w:pStyle w:val="Defaul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1C89269C" w14:textId="3F87C586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  <w:tr w:rsidR="00402B65" w14:paraId="18D12D65" w14:textId="77777777" w:rsidTr="00E0723A">
        <w:trPr>
          <w:trHeight w:val="25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34" w:type="dxa"/>
            <w:vMerge/>
          </w:tcPr>
          <w:p w14:paraId="59C7E517" w14:textId="77777777" w:rsidR="00402B65" w:rsidRDefault="00402B65" w:rsidP="00402B6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vMerge/>
          </w:tcPr>
          <w:p w14:paraId="64AC8309" w14:textId="77777777" w:rsidR="00402B65" w:rsidRDefault="00402B65" w:rsidP="00402B65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19" w:type="dxa"/>
          </w:tcPr>
          <w:p w14:paraId="492BEEC0" w14:textId="74BBB067" w:rsidR="00402B65" w:rsidRDefault="00402B65" w:rsidP="00402B6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nie</w:t>
            </w:r>
          </w:p>
        </w:tc>
        <w:tc>
          <w:tcPr>
            <w:tcW w:w="1417" w:type="dxa"/>
          </w:tcPr>
          <w:p w14:paraId="620A4862" w14:textId="34479DA0" w:rsidR="00402B65" w:rsidRDefault="007564F5" w:rsidP="007564F5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8" w:type="dxa"/>
          </w:tcPr>
          <w:p w14:paraId="3573069B" w14:textId="3AE799F6" w:rsidR="00402B65" w:rsidRDefault="00402B65" w:rsidP="00402B65">
            <w:pPr>
              <w:pStyle w:val="Default"/>
              <w:rPr>
                <w:sz w:val="22"/>
                <w:szCs w:val="22"/>
              </w:rPr>
            </w:pPr>
          </w:p>
        </w:tc>
      </w:tr>
    </w:tbl>
    <w:p w14:paraId="04EA9352" w14:textId="77777777" w:rsidR="00EE4F6D" w:rsidRDefault="00EE4F6D" w:rsidP="0013110A">
      <w:pPr>
        <w:pStyle w:val="Default"/>
        <w:rPr>
          <w:sz w:val="23"/>
          <w:szCs w:val="23"/>
        </w:rPr>
      </w:pPr>
    </w:p>
    <w:p w14:paraId="62C33B79" w14:textId="77777777" w:rsidR="00EE4F6D" w:rsidRDefault="00EE4F6D" w:rsidP="0013110A">
      <w:pPr>
        <w:pStyle w:val="Default"/>
        <w:rPr>
          <w:sz w:val="23"/>
          <w:szCs w:val="23"/>
        </w:rPr>
      </w:pPr>
    </w:p>
    <w:p w14:paraId="453B7B1B" w14:textId="77777777" w:rsidR="00EE4F6D" w:rsidRDefault="00EE4F6D" w:rsidP="0013110A">
      <w:pPr>
        <w:pStyle w:val="Default"/>
        <w:rPr>
          <w:sz w:val="23"/>
          <w:szCs w:val="23"/>
        </w:rPr>
      </w:pPr>
    </w:p>
    <w:p w14:paraId="5C5FF1CE" w14:textId="76CD8385" w:rsidR="0013110A" w:rsidRDefault="0013110A" w:rsidP="0013110A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Liczba uzyskanych punktów: </w:t>
      </w:r>
    </w:p>
    <w:p w14:paraId="67CC4A2B" w14:textId="77777777" w:rsidR="0013110A" w:rsidRDefault="0013110A" w:rsidP="0013110A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Kryterium oceny: </w:t>
      </w:r>
    </w:p>
    <w:p w14:paraId="234647C3" w14:textId="77777777" w:rsidR="0013110A" w:rsidRDefault="0013110A" w:rsidP="0013110A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24 - 13 pkt – jednostka/zakład spełnia kryteria wymagane do prowadzenia praktyk studenckich </w:t>
      </w:r>
    </w:p>
    <w:p w14:paraId="5A3BCC25" w14:textId="77777777" w:rsidR="0013110A" w:rsidRDefault="0013110A" w:rsidP="0013110A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12 - 7 pkt - jednostka/zakład warunkowo spełnia kryteria wymagane do prowadzenia praktyk studenckich </w:t>
      </w:r>
    </w:p>
    <w:p w14:paraId="43138C25" w14:textId="77777777" w:rsidR="0013110A" w:rsidRDefault="0013110A" w:rsidP="0013110A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6 – 0 pkt - jednostka/zakład nie spełnia kryteriów wymaganych do prowadzenia praktyk studenckich </w:t>
      </w:r>
    </w:p>
    <w:p w14:paraId="31E1CF4F" w14:textId="3EDACC63" w:rsidR="00402B65" w:rsidRDefault="0013110A" w:rsidP="0013110A">
      <w:pPr>
        <w:pStyle w:val="Default"/>
        <w:rPr>
          <w:sz w:val="20"/>
          <w:szCs w:val="20"/>
        </w:rPr>
      </w:pPr>
      <w:r>
        <w:rPr>
          <w:sz w:val="23"/>
          <w:szCs w:val="23"/>
        </w:rPr>
        <w:t xml:space="preserve">* </w:t>
      </w:r>
      <w:r>
        <w:rPr>
          <w:sz w:val="20"/>
          <w:szCs w:val="20"/>
        </w:rPr>
        <w:t xml:space="preserve">wybór kierunku proszę zaznaczyć przez wstawienie znaku X w rubryce </w:t>
      </w:r>
    </w:p>
    <w:p w14:paraId="3931308D" w14:textId="77777777" w:rsidR="0013110A" w:rsidRDefault="0013110A" w:rsidP="0013110A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** proszę właściwe podkreślić </w:t>
      </w:r>
    </w:p>
    <w:p w14:paraId="24A64603" w14:textId="77777777" w:rsidR="00402B65" w:rsidRDefault="00402B65" w:rsidP="0013110A">
      <w:pPr>
        <w:pStyle w:val="Default"/>
        <w:rPr>
          <w:sz w:val="20"/>
          <w:szCs w:val="20"/>
        </w:rPr>
      </w:pPr>
    </w:p>
    <w:p w14:paraId="28B0A358" w14:textId="77777777" w:rsidR="00402B65" w:rsidRDefault="00402B65" w:rsidP="0013110A">
      <w:pPr>
        <w:pStyle w:val="Default"/>
        <w:rPr>
          <w:sz w:val="20"/>
          <w:szCs w:val="20"/>
        </w:rPr>
      </w:pPr>
    </w:p>
    <w:p w14:paraId="46B970FF" w14:textId="77777777" w:rsidR="00402B65" w:rsidRDefault="00402B65" w:rsidP="0013110A">
      <w:pPr>
        <w:pStyle w:val="Default"/>
        <w:rPr>
          <w:sz w:val="20"/>
          <w:szCs w:val="20"/>
        </w:rPr>
      </w:pPr>
    </w:p>
    <w:p w14:paraId="2B4172A5" w14:textId="2BB80AFC" w:rsidR="0013110A" w:rsidRDefault="0013110A" w:rsidP="0013110A">
      <w:r>
        <w:rPr>
          <w:sz w:val="23"/>
          <w:szCs w:val="23"/>
        </w:rPr>
        <w:t xml:space="preserve">                                                                                                                      Podpis osoby dokonującej ocen</w:t>
      </w:r>
    </w:p>
    <w:sectPr w:rsidR="0013110A" w:rsidSect="00B32792">
      <w:headerReference w:type="default" r:id="rId6"/>
      <w:pgSz w:w="11906" w:h="16838"/>
      <w:pgMar w:top="1417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69DBEC" w14:textId="77777777" w:rsidR="00F04655" w:rsidRDefault="00F04655" w:rsidP="00417412">
      <w:pPr>
        <w:spacing w:after="0" w:line="240" w:lineRule="auto"/>
      </w:pPr>
      <w:r>
        <w:separator/>
      </w:r>
    </w:p>
  </w:endnote>
  <w:endnote w:type="continuationSeparator" w:id="0">
    <w:p w14:paraId="0A01E515" w14:textId="77777777" w:rsidR="00F04655" w:rsidRDefault="00F04655" w:rsidP="004174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9B9C5F" w14:textId="77777777" w:rsidR="00F04655" w:rsidRDefault="00F04655" w:rsidP="00417412">
      <w:pPr>
        <w:spacing w:after="0" w:line="240" w:lineRule="auto"/>
      </w:pPr>
      <w:r>
        <w:separator/>
      </w:r>
    </w:p>
  </w:footnote>
  <w:footnote w:type="continuationSeparator" w:id="0">
    <w:p w14:paraId="34B7E01C" w14:textId="77777777" w:rsidR="00F04655" w:rsidRDefault="00F04655" w:rsidP="004174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0DC783" w14:textId="28FB101E" w:rsidR="00417412" w:rsidRDefault="00417412" w:rsidP="00417412">
    <w:pPr>
      <w:pStyle w:val="Nagwek"/>
      <w:jc w:val="center"/>
      <w:rPr>
        <w:rFonts w:ascii="Arial" w:eastAsia="Times New Roman" w:hAnsi="Arial" w:cs="Arial"/>
        <w:b/>
      </w:rPr>
    </w:pPr>
    <w:r w:rsidRPr="00685B9B">
      <w:rPr>
        <w:rFonts w:ascii="Arial" w:eastAsia="Times New Roman" w:hAnsi="Arial" w:cs="Arial"/>
        <w:b/>
      </w:rPr>
      <w:t xml:space="preserve">Kryteria doboru miejsc kształcenia praktycznego dla kierunków: Położnictwo/Pielęgniarstwo* </w:t>
    </w:r>
    <w:r w:rsidRPr="00685B9B">
      <w:rPr>
        <w:rFonts w:ascii="Arial" w:eastAsia="Times New Roman" w:hAnsi="Arial" w:cs="Arial"/>
        <w:b/>
      </w:rPr>
      <w:br/>
      <w:t xml:space="preserve">na Wydziale Nauk o Zdrowiu i Kulturze Fizycznej </w:t>
    </w:r>
    <w:r>
      <w:rPr>
        <w:rFonts w:ascii="Arial" w:eastAsia="Times New Roman" w:hAnsi="Arial" w:cs="Arial"/>
        <w:b/>
      </w:rPr>
      <w:t xml:space="preserve"> </w:t>
    </w:r>
  </w:p>
  <w:p w14:paraId="2780BBC5" w14:textId="4E5750DA" w:rsidR="00417412" w:rsidRDefault="00417412" w:rsidP="00417412">
    <w:pPr>
      <w:pStyle w:val="Nagwek"/>
      <w:jc w:val="center"/>
    </w:pPr>
    <w:r>
      <w:rPr>
        <w:rFonts w:ascii="Arial" w:eastAsia="Times New Roman" w:hAnsi="Arial" w:cs="Arial"/>
        <w:b/>
      </w:rPr>
      <w:t xml:space="preserve">Collegium </w:t>
    </w:r>
    <w:proofErr w:type="spellStart"/>
    <w:r>
      <w:rPr>
        <w:rFonts w:ascii="Arial" w:eastAsia="Times New Roman" w:hAnsi="Arial" w:cs="Arial"/>
        <w:b/>
      </w:rPr>
      <w:t>Witelona</w:t>
    </w:r>
    <w:proofErr w:type="spellEnd"/>
    <w:r>
      <w:rPr>
        <w:rFonts w:ascii="Arial" w:eastAsia="Times New Roman" w:hAnsi="Arial" w:cs="Arial"/>
        <w:b/>
      </w:rPr>
      <w:t xml:space="preserve"> Uczelnia Państwowa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235"/>
    <w:rsid w:val="0013110A"/>
    <w:rsid w:val="002C2235"/>
    <w:rsid w:val="00402B65"/>
    <w:rsid w:val="00417412"/>
    <w:rsid w:val="00595989"/>
    <w:rsid w:val="007564F5"/>
    <w:rsid w:val="007B651C"/>
    <w:rsid w:val="00890742"/>
    <w:rsid w:val="00B32792"/>
    <w:rsid w:val="00C903A4"/>
    <w:rsid w:val="00E0723A"/>
    <w:rsid w:val="00EE4F6D"/>
    <w:rsid w:val="00F04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AF1444"/>
  <w15:chartTrackingRefBased/>
  <w15:docId w15:val="{5B81A4D6-5C93-40AB-8E55-286F7E0DB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3110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table" w:styleId="Zwykatabela1">
    <w:name w:val="Plain Table 1"/>
    <w:basedOn w:val="Standardowy"/>
    <w:uiPriority w:val="41"/>
    <w:rsid w:val="00EE4F6D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Nagwek">
    <w:name w:val="header"/>
    <w:basedOn w:val="Normalny"/>
    <w:link w:val="NagwekZnak"/>
    <w:uiPriority w:val="99"/>
    <w:unhideWhenUsed/>
    <w:rsid w:val="004174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17412"/>
  </w:style>
  <w:style w:type="paragraph" w:styleId="Stopka">
    <w:name w:val="footer"/>
    <w:basedOn w:val="Normalny"/>
    <w:link w:val="StopkaZnak"/>
    <w:uiPriority w:val="99"/>
    <w:unhideWhenUsed/>
    <w:rsid w:val="004174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174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371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renataho@interia.pl</dc:creator>
  <cp:keywords/>
  <dc:description/>
  <cp:lastModifiedBy>Babirecka Justyna</cp:lastModifiedBy>
  <cp:revision>2</cp:revision>
  <dcterms:created xsi:type="dcterms:W3CDTF">2023-10-26T11:20:00Z</dcterms:created>
  <dcterms:modified xsi:type="dcterms:W3CDTF">2023-10-26T11:20:00Z</dcterms:modified>
</cp:coreProperties>
</file>