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D2C91" w14:textId="77777777" w:rsidR="004709F8" w:rsidRDefault="004709F8" w:rsidP="004709F8">
      <w:pPr>
        <w:spacing w:after="0" w:line="240" w:lineRule="auto"/>
        <w:jc w:val="right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…………………………………………………………………………………</w:t>
      </w:r>
    </w:p>
    <w:p w14:paraId="79D39E73" w14:textId="77777777" w:rsidR="004709F8" w:rsidRPr="005B1CD6" w:rsidRDefault="004709F8" w:rsidP="004709F8">
      <w:pPr>
        <w:ind w:left="7088"/>
        <w:rPr>
          <w:sz w:val="14"/>
          <w:szCs w:val="14"/>
        </w:rPr>
      </w:pPr>
      <w:r>
        <w:rPr>
          <w:sz w:val="14"/>
          <w:szCs w:val="14"/>
        </w:rPr>
        <w:t xml:space="preserve">   Pieczęć placówki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418"/>
        <w:gridCol w:w="992"/>
        <w:gridCol w:w="2268"/>
      </w:tblGrid>
      <w:tr w:rsidR="00F14AA8" w:rsidRPr="00050018" w14:paraId="0E7C0694" w14:textId="77777777" w:rsidTr="00050018">
        <w:tc>
          <w:tcPr>
            <w:tcW w:w="2830" w:type="dxa"/>
            <w:vAlign w:val="bottom"/>
          </w:tcPr>
          <w:p w14:paraId="032E1CA9" w14:textId="6F830729" w:rsidR="00F14AA8" w:rsidRPr="00050018" w:rsidRDefault="00F14AA8" w:rsidP="00050018">
            <w:pPr>
              <w:jc w:val="center"/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Imię i nazwisko studenta</w:t>
            </w:r>
          </w:p>
        </w:tc>
        <w:tc>
          <w:tcPr>
            <w:tcW w:w="1701" w:type="dxa"/>
            <w:vAlign w:val="bottom"/>
          </w:tcPr>
          <w:p w14:paraId="1B0E3C17" w14:textId="77777777" w:rsidR="00F14AA8" w:rsidRPr="00050018" w:rsidRDefault="00F14AA8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Numer albumu</w:t>
            </w:r>
          </w:p>
        </w:tc>
        <w:tc>
          <w:tcPr>
            <w:tcW w:w="1418" w:type="dxa"/>
            <w:vAlign w:val="bottom"/>
          </w:tcPr>
          <w:p w14:paraId="0C23F6C8" w14:textId="77777777" w:rsidR="00F14AA8" w:rsidRPr="00050018" w:rsidRDefault="00F14AA8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Rok studiów</w:t>
            </w:r>
          </w:p>
        </w:tc>
        <w:tc>
          <w:tcPr>
            <w:tcW w:w="992" w:type="dxa"/>
            <w:vAlign w:val="bottom"/>
          </w:tcPr>
          <w:p w14:paraId="5ABF1884" w14:textId="77777777" w:rsidR="00F14AA8" w:rsidRPr="00050018" w:rsidRDefault="00F14AA8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Semestr</w:t>
            </w:r>
          </w:p>
        </w:tc>
        <w:tc>
          <w:tcPr>
            <w:tcW w:w="2268" w:type="dxa"/>
            <w:vAlign w:val="bottom"/>
          </w:tcPr>
          <w:p w14:paraId="701C7331" w14:textId="77777777" w:rsidR="00F14AA8" w:rsidRPr="00050018" w:rsidRDefault="00FF512B" w:rsidP="00050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Moduł</w:t>
            </w:r>
          </w:p>
        </w:tc>
      </w:tr>
      <w:tr w:rsidR="00F14AA8" w:rsidRPr="00050018" w14:paraId="42DE465D" w14:textId="77777777" w:rsidTr="00273D75">
        <w:tc>
          <w:tcPr>
            <w:tcW w:w="2830" w:type="dxa"/>
          </w:tcPr>
          <w:p w14:paraId="47152545" w14:textId="77777777" w:rsidR="00F14AA8" w:rsidRPr="00050018" w:rsidRDefault="00F14AA8" w:rsidP="00696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43A92D" w14:textId="77777777" w:rsidR="00F14AA8" w:rsidRPr="00050018" w:rsidRDefault="00F14AA8" w:rsidP="00696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BBDE668" w14:textId="77777777" w:rsidR="00F14AA8" w:rsidRPr="00050018" w:rsidRDefault="00F14AA8" w:rsidP="00696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F3D136C" w14:textId="77777777" w:rsidR="00F14AA8" w:rsidRPr="00050018" w:rsidRDefault="00F14AA8" w:rsidP="00696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51F08F4" w14:textId="77777777" w:rsidR="00257127" w:rsidRPr="00050018" w:rsidRDefault="00257127" w:rsidP="00696455">
            <w:pPr>
              <w:jc w:val="center"/>
              <w:rPr>
                <w:rFonts w:ascii="Times New Roman" w:hAnsi="Times New Roman" w:cs="Times New Roman"/>
              </w:rPr>
            </w:pPr>
          </w:p>
          <w:p w14:paraId="62A72FB6" w14:textId="77777777" w:rsidR="00F14AA8" w:rsidRPr="00050018" w:rsidRDefault="00F14AA8" w:rsidP="006964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4B7" w:rsidRPr="00050018" w14:paraId="6CD8165C" w14:textId="77777777" w:rsidTr="002474B7">
        <w:trPr>
          <w:trHeight w:val="541"/>
        </w:trPr>
        <w:tc>
          <w:tcPr>
            <w:tcW w:w="4531" w:type="dxa"/>
            <w:gridSpan w:val="2"/>
            <w:vAlign w:val="bottom"/>
          </w:tcPr>
          <w:p w14:paraId="39ADF3B1" w14:textId="04BCB820" w:rsidR="002474B7" w:rsidRPr="00050018" w:rsidRDefault="002474B7" w:rsidP="0024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studenta</w:t>
            </w:r>
          </w:p>
        </w:tc>
        <w:tc>
          <w:tcPr>
            <w:tcW w:w="4678" w:type="dxa"/>
            <w:gridSpan w:val="3"/>
            <w:vAlign w:val="bottom"/>
          </w:tcPr>
          <w:p w14:paraId="7BFE7B96" w14:textId="1A53BFB2" w:rsidR="002474B7" w:rsidRPr="00050018" w:rsidRDefault="002474B7" w:rsidP="0024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</w:tc>
      </w:tr>
    </w:tbl>
    <w:p w14:paraId="643E312E" w14:textId="77777777" w:rsidR="0066184D" w:rsidRPr="00F1088B" w:rsidRDefault="0066184D" w:rsidP="0066184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40F191EB" w14:textId="74F4A209" w:rsidR="00DB208C" w:rsidRPr="004709F8" w:rsidRDefault="009D07B9" w:rsidP="004709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09F8">
        <w:rPr>
          <w:rFonts w:ascii="Times New Roman" w:hAnsi="Times New Roman" w:cs="Times New Roman"/>
          <w:b/>
          <w:sz w:val="18"/>
          <w:szCs w:val="18"/>
        </w:rPr>
        <w:t>PRAKTYKI ZAWODOWE</w:t>
      </w:r>
      <w:r w:rsidR="00AC445A" w:rsidRPr="004709F8">
        <w:rPr>
          <w:rFonts w:ascii="Times New Roman" w:hAnsi="Times New Roman" w:cs="Times New Roman"/>
          <w:b/>
          <w:sz w:val="18"/>
          <w:szCs w:val="18"/>
        </w:rPr>
        <w:t xml:space="preserve"> - </w:t>
      </w:r>
      <w:r w:rsidR="0066184D" w:rsidRPr="004709F8">
        <w:rPr>
          <w:rFonts w:ascii="Times New Roman" w:hAnsi="Times New Roman" w:cs="Times New Roman"/>
          <w:b/>
          <w:sz w:val="18"/>
          <w:szCs w:val="18"/>
          <w:u w:val="single"/>
        </w:rPr>
        <w:t xml:space="preserve">Dokumentacja procesu pielęgnowania </w:t>
      </w:r>
      <w:r w:rsidR="004709F8" w:rsidRPr="004709F8">
        <w:rPr>
          <w:rFonts w:ascii="Times New Roman" w:hAnsi="Times New Roman" w:cs="Times New Roman"/>
          <w:b/>
          <w:sz w:val="18"/>
          <w:szCs w:val="18"/>
          <w:u w:val="single"/>
        </w:rPr>
        <w:t>dla kierunku Pielęgniarstwo rok akademicki</w:t>
      </w:r>
      <w:r w:rsidR="00A12111" w:rsidRPr="004709F8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</w:t>
      </w:r>
      <w:r w:rsidR="00C133FB">
        <w:rPr>
          <w:rFonts w:ascii="Times New Roman" w:hAnsi="Times New Roman" w:cs="Times New Roman"/>
          <w:b/>
          <w:sz w:val="18"/>
          <w:szCs w:val="18"/>
          <w:u w:val="single"/>
        </w:rPr>
        <w:t>4/2025</w:t>
      </w:r>
      <w:bookmarkStart w:id="0" w:name="_GoBack"/>
      <w:bookmarkEnd w:id="0"/>
    </w:p>
    <w:p w14:paraId="0E77C6E8" w14:textId="77777777" w:rsidR="0066184D" w:rsidRPr="00050018" w:rsidRDefault="0066184D" w:rsidP="006618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696"/>
        <w:gridCol w:w="851"/>
        <w:gridCol w:w="992"/>
        <w:gridCol w:w="1559"/>
        <w:gridCol w:w="1560"/>
        <w:gridCol w:w="708"/>
        <w:gridCol w:w="1276"/>
        <w:gridCol w:w="567"/>
      </w:tblGrid>
      <w:tr w:rsidR="00901B03" w:rsidRPr="00050018" w14:paraId="55217736" w14:textId="77777777" w:rsidTr="00050018">
        <w:tc>
          <w:tcPr>
            <w:tcW w:w="1696" w:type="dxa"/>
            <w:vAlign w:val="bottom"/>
          </w:tcPr>
          <w:p w14:paraId="2416604A" w14:textId="77777777" w:rsidR="00901B03" w:rsidRPr="00050018" w:rsidRDefault="00901B03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Inicjały pacjenta</w:t>
            </w:r>
          </w:p>
        </w:tc>
        <w:tc>
          <w:tcPr>
            <w:tcW w:w="851" w:type="dxa"/>
            <w:vAlign w:val="bottom"/>
          </w:tcPr>
          <w:p w14:paraId="0978BE98" w14:textId="77777777" w:rsidR="00901B03" w:rsidRPr="00050018" w:rsidRDefault="00901B03" w:rsidP="0005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78347A2C" w14:textId="77777777" w:rsidR="00901B03" w:rsidRPr="00050018" w:rsidRDefault="00901B03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Oddział</w:t>
            </w:r>
          </w:p>
        </w:tc>
        <w:tc>
          <w:tcPr>
            <w:tcW w:w="1559" w:type="dxa"/>
            <w:vAlign w:val="bottom"/>
          </w:tcPr>
          <w:p w14:paraId="103FE997" w14:textId="77777777" w:rsidR="00901B03" w:rsidRPr="00050018" w:rsidRDefault="00901B03" w:rsidP="0005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14:paraId="7EF10637" w14:textId="77777777" w:rsidR="00901B03" w:rsidRPr="00050018" w:rsidRDefault="00901B03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Wiek pacjenta</w:t>
            </w:r>
          </w:p>
        </w:tc>
        <w:tc>
          <w:tcPr>
            <w:tcW w:w="708" w:type="dxa"/>
            <w:vAlign w:val="bottom"/>
          </w:tcPr>
          <w:p w14:paraId="7F886D4E" w14:textId="77777777" w:rsidR="00901B03" w:rsidRPr="00050018" w:rsidRDefault="00901B03" w:rsidP="0005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14:paraId="2FD636F5" w14:textId="77777777" w:rsidR="00901B03" w:rsidRPr="00050018" w:rsidRDefault="00901B03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Numer sali</w:t>
            </w:r>
          </w:p>
        </w:tc>
        <w:tc>
          <w:tcPr>
            <w:tcW w:w="567" w:type="dxa"/>
            <w:vAlign w:val="bottom"/>
          </w:tcPr>
          <w:p w14:paraId="480724F4" w14:textId="77777777" w:rsidR="00901B03" w:rsidRPr="00050018" w:rsidRDefault="00901B03" w:rsidP="00050018">
            <w:pPr>
              <w:rPr>
                <w:rFonts w:ascii="Times New Roman" w:hAnsi="Times New Roman" w:cs="Times New Roman"/>
              </w:rPr>
            </w:pPr>
          </w:p>
        </w:tc>
      </w:tr>
    </w:tbl>
    <w:p w14:paraId="7FE732E5" w14:textId="77777777" w:rsidR="00D64825" w:rsidRPr="00050018" w:rsidRDefault="00D64825" w:rsidP="007F1E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36"/>
        <w:gridCol w:w="544"/>
        <w:gridCol w:w="516"/>
        <w:gridCol w:w="952"/>
        <w:gridCol w:w="800"/>
        <w:gridCol w:w="774"/>
        <w:gridCol w:w="1318"/>
        <w:gridCol w:w="1601"/>
        <w:gridCol w:w="734"/>
        <w:gridCol w:w="1534"/>
      </w:tblGrid>
      <w:tr w:rsidR="00257127" w:rsidRPr="00050018" w14:paraId="4ECEB881" w14:textId="77777777" w:rsidTr="00273D75">
        <w:tc>
          <w:tcPr>
            <w:tcW w:w="1496" w:type="dxa"/>
            <w:gridSpan w:val="3"/>
          </w:tcPr>
          <w:p w14:paraId="63988B0D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Płeć</w:t>
            </w:r>
          </w:p>
        </w:tc>
        <w:tc>
          <w:tcPr>
            <w:tcW w:w="952" w:type="dxa"/>
          </w:tcPr>
          <w:p w14:paraId="6E1B6855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Wzrost</w:t>
            </w:r>
          </w:p>
        </w:tc>
        <w:tc>
          <w:tcPr>
            <w:tcW w:w="800" w:type="dxa"/>
          </w:tcPr>
          <w:p w14:paraId="2C7E7353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Waga</w:t>
            </w:r>
          </w:p>
        </w:tc>
        <w:tc>
          <w:tcPr>
            <w:tcW w:w="774" w:type="dxa"/>
          </w:tcPr>
          <w:p w14:paraId="0A1B071B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BMI</w:t>
            </w:r>
          </w:p>
        </w:tc>
        <w:tc>
          <w:tcPr>
            <w:tcW w:w="1318" w:type="dxa"/>
          </w:tcPr>
          <w:p w14:paraId="49EC4304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Obwód tali</w:t>
            </w:r>
            <w:r w:rsidR="005E540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601" w:type="dxa"/>
          </w:tcPr>
          <w:p w14:paraId="07D3D0BD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Obwód bioder</w:t>
            </w:r>
          </w:p>
        </w:tc>
        <w:tc>
          <w:tcPr>
            <w:tcW w:w="734" w:type="dxa"/>
          </w:tcPr>
          <w:p w14:paraId="63FBA5CB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WHR</w:t>
            </w:r>
          </w:p>
        </w:tc>
        <w:tc>
          <w:tcPr>
            <w:tcW w:w="1534" w:type="dxa"/>
          </w:tcPr>
          <w:p w14:paraId="4814535B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Temperatura</w:t>
            </w:r>
          </w:p>
        </w:tc>
      </w:tr>
      <w:tr w:rsidR="00257127" w:rsidRPr="00050018" w14:paraId="3A9A277A" w14:textId="77777777" w:rsidTr="00273D75">
        <w:tc>
          <w:tcPr>
            <w:tcW w:w="436" w:type="dxa"/>
          </w:tcPr>
          <w:p w14:paraId="6B88FCA9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544" w:type="dxa"/>
          </w:tcPr>
          <w:p w14:paraId="0151CA65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16" w:type="dxa"/>
          </w:tcPr>
          <w:p w14:paraId="39CE46DB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52" w:type="dxa"/>
          </w:tcPr>
          <w:p w14:paraId="398101F2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253483AC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6AAC2065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863A465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51A6B180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14:paraId="02F44A2E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14:paraId="70CE6F8B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</w:tr>
    </w:tbl>
    <w:p w14:paraId="46E9472A" w14:textId="77777777" w:rsidR="00D64825" w:rsidRPr="00050018" w:rsidRDefault="00D64825" w:rsidP="009D0E3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18"/>
        <w:gridCol w:w="2106"/>
        <w:gridCol w:w="1109"/>
        <w:gridCol w:w="1110"/>
        <w:gridCol w:w="2366"/>
      </w:tblGrid>
      <w:tr w:rsidR="007F1E5F" w:rsidRPr="00050018" w14:paraId="62375E85" w14:textId="77777777" w:rsidTr="004709F8">
        <w:tc>
          <w:tcPr>
            <w:tcW w:w="2518" w:type="dxa"/>
            <w:vAlign w:val="bottom"/>
          </w:tcPr>
          <w:p w14:paraId="7E5BF9E9" w14:textId="77777777" w:rsidR="007F1E5F" w:rsidRPr="00050018" w:rsidRDefault="009D0E31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Rozpoznanie lekarskie</w:t>
            </w:r>
          </w:p>
        </w:tc>
        <w:tc>
          <w:tcPr>
            <w:tcW w:w="6691" w:type="dxa"/>
            <w:gridSpan w:val="4"/>
            <w:vAlign w:val="bottom"/>
          </w:tcPr>
          <w:p w14:paraId="298F4FD0" w14:textId="77777777" w:rsidR="009D0E31" w:rsidRPr="00050018" w:rsidRDefault="009D0E31" w:rsidP="00050018">
            <w:pPr>
              <w:rPr>
                <w:rFonts w:ascii="Times New Roman" w:hAnsi="Times New Roman" w:cs="Times New Roman"/>
              </w:rPr>
            </w:pPr>
          </w:p>
          <w:p w14:paraId="79F5B540" w14:textId="77777777" w:rsidR="009D0E31" w:rsidRPr="00050018" w:rsidRDefault="009D0E31" w:rsidP="00050018">
            <w:pPr>
              <w:rPr>
                <w:rFonts w:ascii="Times New Roman" w:hAnsi="Times New Roman" w:cs="Times New Roman"/>
              </w:rPr>
            </w:pPr>
          </w:p>
        </w:tc>
      </w:tr>
      <w:tr w:rsidR="007F1E5F" w:rsidRPr="00050018" w14:paraId="557E61E7" w14:textId="77777777" w:rsidTr="004709F8">
        <w:tc>
          <w:tcPr>
            <w:tcW w:w="2518" w:type="dxa"/>
            <w:vAlign w:val="bottom"/>
          </w:tcPr>
          <w:p w14:paraId="01320157" w14:textId="77777777" w:rsidR="007F1E5F" w:rsidRPr="00050018" w:rsidRDefault="009D0E31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Choroby współistniejące</w:t>
            </w:r>
          </w:p>
        </w:tc>
        <w:tc>
          <w:tcPr>
            <w:tcW w:w="6691" w:type="dxa"/>
            <w:gridSpan w:val="4"/>
            <w:vAlign w:val="bottom"/>
          </w:tcPr>
          <w:p w14:paraId="766A2518" w14:textId="77777777" w:rsidR="009D0E31" w:rsidRPr="00050018" w:rsidRDefault="009D0E31" w:rsidP="00050018">
            <w:pPr>
              <w:rPr>
                <w:rFonts w:ascii="Times New Roman" w:hAnsi="Times New Roman" w:cs="Times New Roman"/>
              </w:rPr>
            </w:pPr>
          </w:p>
          <w:p w14:paraId="611DF64A" w14:textId="77777777" w:rsidR="009D0E31" w:rsidRPr="00050018" w:rsidRDefault="009D0E31" w:rsidP="00050018">
            <w:pPr>
              <w:rPr>
                <w:rFonts w:ascii="Times New Roman" w:hAnsi="Times New Roman" w:cs="Times New Roman"/>
              </w:rPr>
            </w:pPr>
          </w:p>
        </w:tc>
      </w:tr>
      <w:tr w:rsidR="007F1E5F" w:rsidRPr="00050018" w14:paraId="6A994110" w14:textId="77777777" w:rsidTr="004709F8">
        <w:tc>
          <w:tcPr>
            <w:tcW w:w="2518" w:type="dxa"/>
            <w:vAlign w:val="bottom"/>
          </w:tcPr>
          <w:p w14:paraId="6C7EBFC5" w14:textId="77777777" w:rsidR="007F1E5F" w:rsidRPr="00050018" w:rsidRDefault="009D0E31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Przebyte operacje</w:t>
            </w:r>
          </w:p>
        </w:tc>
        <w:tc>
          <w:tcPr>
            <w:tcW w:w="6691" w:type="dxa"/>
            <w:gridSpan w:val="4"/>
            <w:vAlign w:val="bottom"/>
          </w:tcPr>
          <w:p w14:paraId="558FD523" w14:textId="77777777" w:rsidR="007F1E5F" w:rsidRPr="00050018" w:rsidRDefault="007F1E5F" w:rsidP="00050018">
            <w:pPr>
              <w:rPr>
                <w:rFonts w:ascii="Times New Roman" w:hAnsi="Times New Roman" w:cs="Times New Roman"/>
              </w:rPr>
            </w:pPr>
          </w:p>
          <w:p w14:paraId="09F08133" w14:textId="77777777" w:rsidR="009D0E31" w:rsidRPr="00050018" w:rsidRDefault="009D0E31" w:rsidP="00050018">
            <w:pPr>
              <w:rPr>
                <w:rFonts w:ascii="Times New Roman" w:hAnsi="Times New Roman" w:cs="Times New Roman"/>
              </w:rPr>
            </w:pPr>
          </w:p>
        </w:tc>
      </w:tr>
      <w:tr w:rsidR="009D0E31" w:rsidRPr="00050018" w14:paraId="2F836DED" w14:textId="77777777" w:rsidTr="004709F8">
        <w:tc>
          <w:tcPr>
            <w:tcW w:w="2518" w:type="dxa"/>
            <w:vAlign w:val="bottom"/>
          </w:tcPr>
          <w:p w14:paraId="14620437" w14:textId="77777777" w:rsidR="009D0E31" w:rsidRPr="00050018" w:rsidRDefault="009D0E31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Uwagi i inne problemy</w:t>
            </w:r>
          </w:p>
        </w:tc>
        <w:tc>
          <w:tcPr>
            <w:tcW w:w="6691" w:type="dxa"/>
            <w:gridSpan w:val="4"/>
            <w:vAlign w:val="bottom"/>
          </w:tcPr>
          <w:p w14:paraId="0F48800F" w14:textId="77777777" w:rsidR="009D0E31" w:rsidRPr="00050018" w:rsidRDefault="009D0E31" w:rsidP="00050018">
            <w:pPr>
              <w:rPr>
                <w:rFonts w:ascii="Times New Roman" w:hAnsi="Times New Roman" w:cs="Times New Roman"/>
              </w:rPr>
            </w:pPr>
          </w:p>
          <w:p w14:paraId="6B657D43" w14:textId="77777777" w:rsidR="009D0E31" w:rsidRPr="00050018" w:rsidRDefault="009D0E31" w:rsidP="00050018">
            <w:pPr>
              <w:rPr>
                <w:rFonts w:ascii="Times New Roman" w:hAnsi="Times New Roman" w:cs="Times New Roman"/>
              </w:rPr>
            </w:pPr>
          </w:p>
        </w:tc>
      </w:tr>
      <w:tr w:rsidR="009D0E31" w:rsidRPr="00050018" w14:paraId="006C66B6" w14:textId="77777777" w:rsidTr="004709F8">
        <w:tc>
          <w:tcPr>
            <w:tcW w:w="2518" w:type="dxa"/>
            <w:vAlign w:val="bottom"/>
          </w:tcPr>
          <w:p w14:paraId="601CD6DE" w14:textId="5246FB9C" w:rsidR="009D0E31" w:rsidRPr="00050018" w:rsidRDefault="00050018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Data przyjęcia na</w:t>
            </w:r>
            <w:r w:rsidR="004709F8">
              <w:rPr>
                <w:rFonts w:ascii="Times New Roman" w:hAnsi="Times New Roman" w:cs="Times New Roman"/>
              </w:rPr>
              <w:t xml:space="preserve"> </w:t>
            </w:r>
            <w:r w:rsidR="009D0E31" w:rsidRPr="00050018">
              <w:rPr>
                <w:rFonts w:ascii="Times New Roman" w:hAnsi="Times New Roman" w:cs="Times New Roman"/>
              </w:rPr>
              <w:t>oddział</w:t>
            </w:r>
          </w:p>
        </w:tc>
        <w:tc>
          <w:tcPr>
            <w:tcW w:w="2106" w:type="dxa"/>
            <w:vAlign w:val="bottom"/>
          </w:tcPr>
          <w:p w14:paraId="4D6BDE36" w14:textId="77777777" w:rsidR="009D0E31" w:rsidRPr="00050018" w:rsidRDefault="009D0E31" w:rsidP="0005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2"/>
            <w:vAlign w:val="bottom"/>
          </w:tcPr>
          <w:p w14:paraId="3E38961C" w14:textId="77777777" w:rsidR="009D0E31" w:rsidRPr="00050018" w:rsidRDefault="009D0E31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66" w:type="dxa"/>
            <w:vAlign w:val="bottom"/>
          </w:tcPr>
          <w:p w14:paraId="1BE37782" w14:textId="77777777" w:rsidR="009D0E31" w:rsidRPr="00050018" w:rsidRDefault="009D0E31" w:rsidP="00050018">
            <w:pPr>
              <w:rPr>
                <w:rFonts w:ascii="Times New Roman" w:hAnsi="Times New Roman" w:cs="Times New Roman"/>
              </w:rPr>
            </w:pPr>
          </w:p>
        </w:tc>
      </w:tr>
      <w:tr w:rsidR="00E260AC" w:rsidRPr="00050018" w14:paraId="00742C1C" w14:textId="77777777" w:rsidTr="004709F8">
        <w:trPr>
          <w:trHeight w:val="360"/>
        </w:trPr>
        <w:tc>
          <w:tcPr>
            <w:tcW w:w="2518" w:type="dxa"/>
            <w:vAlign w:val="bottom"/>
          </w:tcPr>
          <w:p w14:paraId="59ACF53C" w14:textId="77777777" w:rsidR="00E260AC" w:rsidRPr="00050018" w:rsidRDefault="00E260AC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 xml:space="preserve">Tryb przyjęcia </w:t>
            </w:r>
          </w:p>
        </w:tc>
        <w:tc>
          <w:tcPr>
            <w:tcW w:w="3215" w:type="dxa"/>
            <w:gridSpan w:val="2"/>
            <w:vAlign w:val="bottom"/>
          </w:tcPr>
          <w:p w14:paraId="5B48E393" w14:textId="77777777" w:rsidR="00E260AC" w:rsidRPr="00050018" w:rsidRDefault="00E260AC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Pilny</w:t>
            </w:r>
          </w:p>
        </w:tc>
        <w:tc>
          <w:tcPr>
            <w:tcW w:w="3476" w:type="dxa"/>
            <w:gridSpan w:val="2"/>
            <w:vAlign w:val="bottom"/>
          </w:tcPr>
          <w:p w14:paraId="164F6F79" w14:textId="77777777" w:rsidR="00E260AC" w:rsidRPr="00050018" w:rsidRDefault="00E260AC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Planowy</w:t>
            </w:r>
          </w:p>
        </w:tc>
      </w:tr>
    </w:tbl>
    <w:p w14:paraId="03CCD5AA" w14:textId="77777777" w:rsidR="007F1E5F" w:rsidRDefault="007F1E5F" w:rsidP="00257127">
      <w:pPr>
        <w:spacing w:after="0" w:line="240" w:lineRule="auto"/>
        <w:rPr>
          <w:rFonts w:ascii="Times New Roman" w:hAnsi="Times New Roman" w:cs="Times New Roman"/>
        </w:rPr>
      </w:pPr>
    </w:p>
    <w:p w14:paraId="74F49CE1" w14:textId="77777777" w:rsidR="004709F8" w:rsidRPr="00050018" w:rsidRDefault="004709F8" w:rsidP="0025712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1388"/>
        <w:gridCol w:w="1418"/>
        <w:gridCol w:w="1276"/>
        <w:gridCol w:w="1842"/>
        <w:gridCol w:w="596"/>
      </w:tblGrid>
      <w:tr w:rsidR="00EF5693" w:rsidRPr="00050018" w14:paraId="2F504195" w14:textId="77777777" w:rsidTr="00050018">
        <w:tc>
          <w:tcPr>
            <w:tcW w:w="6771" w:type="dxa"/>
            <w:gridSpan w:val="4"/>
          </w:tcPr>
          <w:p w14:paraId="642D83AB" w14:textId="77777777" w:rsidR="00EF5693" w:rsidRPr="00050018" w:rsidRDefault="00EF5693" w:rsidP="00E26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Ocena sprawności pacjenta</w:t>
            </w:r>
          </w:p>
        </w:tc>
        <w:tc>
          <w:tcPr>
            <w:tcW w:w="2438" w:type="dxa"/>
            <w:gridSpan w:val="2"/>
          </w:tcPr>
          <w:p w14:paraId="41212333" w14:textId="77777777" w:rsidR="00EF5693" w:rsidRPr="00050018" w:rsidRDefault="00EF5693" w:rsidP="00EF5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Sprzęt pomocniczy</w:t>
            </w:r>
          </w:p>
        </w:tc>
      </w:tr>
      <w:tr w:rsidR="00EF5693" w:rsidRPr="00050018" w14:paraId="03F7AA96" w14:textId="77777777" w:rsidTr="00050018">
        <w:tc>
          <w:tcPr>
            <w:tcW w:w="2689" w:type="dxa"/>
          </w:tcPr>
          <w:p w14:paraId="34F0B3BE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Przy objęciu opieką</w:t>
            </w:r>
          </w:p>
        </w:tc>
        <w:tc>
          <w:tcPr>
            <w:tcW w:w="1388" w:type="dxa"/>
          </w:tcPr>
          <w:p w14:paraId="112C45DC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Samodzielny</w:t>
            </w:r>
          </w:p>
        </w:tc>
        <w:tc>
          <w:tcPr>
            <w:tcW w:w="1418" w:type="dxa"/>
          </w:tcPr>
          <w:p w14:paraId="6A80C77C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Ograniczony</w:t>
            </w:r>
          </w:p>
        </w:tc>
        <w:tc>
          <w:tcPr>
            <w:tcW w:w="1276" w:type="dxa"/>
          </w:tcPr>
          <w:p w14:paraId="6971D396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Zależny</w:t>
            </w:r>
          </w:p>
        </w:tc>
        <w:tc>
          <w:tcPr>
            <w:tcW w:w="1842" w:type="dxa"/>
          </w:tcPr>
          <w:p w14:paraId="4ECEFEC7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okulary</w:t>
            </w:r>
          </w:p>
        </w:tc>
        <w:tc>
          <w:tcPr>
            <w:tcW w:w="596" w:type="dxa"/>
          </w:tcPr>
          <w:p w14:paraId="7610F799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</w:tr>
      <w:tr w:rsidR="00EF5693" w:rsidRPr="00050018" w14:paraId="37B0537B" w14:textId="77777777" w:rsidTr="00050018">
        <w:tc>
          <w:tcPr>
            <w:tcW w:w="2689" w:type="dxa"/>
          </w:tcPr>
          <w:p w14:paraId="4F57F5A9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Poruszanie się</w:t>
            </w:r>
          </w:p>
        </w:tc>
        <w:tc>
          <w:tcPr>
            <w:tcW w:w="1388" w:type="dxa"/>
          </w:tcPr>
          <w:p w14:paraId="7C7844EF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CF97E49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6E7AED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B6ED014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szkła kontaktowe</w:t>
            </w:r>
          </w:p>
        </w:tc>
        <w:tc>
          <w:tcPr>
            <w:tcW w:w="596" w:type="dxa"/>
          </w:tcPr>
          <w:p w14:paraId="65318460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</w:tr>
      <w:tr w:rsidR="00EF5693" w:rsidRPr="00050018" w14:paraId="79269030" w14:textId="77777777" w:rsidTr="00050018">
        <w:tc>
          <w:tcPr>
            <w:tcW w:w="2689" w:type="dxa"/>
          </w:tcPr>
          <w:p w14:paraId="027F7226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Czynności higieniczne</w:t>
            </w:r>
          </w:p>
        </w:tc>
        <w:tc>
          <w:tcPr>
            <w:tcW w:w="1388" w:type="dxa"/>
          </w:tcPr>
          <w:p w14:paraId="6E4AD4D3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7D38543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8AC2765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F700F2E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protezy zębowe</w:t>
            </w:r>
          </w:p>
        </w:tc>
        <w:tc>
          <w:tcPr>
            <w:tcW w:w="596" w:type="dxa"/>
          </w:tcPr>
          <w:p w14:paraId="2903281C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</w:tr>
      <w:tr w:rsidR="00EF5693" w:rsidRPr="00050018" w14:paraId="092C6EA1" w14:textId="77777777" w:rsidTr="00050018">
        <w:tc>
          <w:tcPr>
            <w:tcW w:w="2689" w:type="dxa"/>
          </w:tcPr>
          <w:p w14:paraId="57766F5B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Jedzenie, picie</w:t>
            </w:r>
          </w:p>
        </w:tc>
        <w:tc>
          <w:tcPr>
            <w:tcW w:w="1388" w:type="dxa"/>
          </w:tcPr>
          <w:p w14:paraId="759AE1E1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1D85D30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7BDC5E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EC1EB7F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aparat słuchowy</w:t>
            </w:r>
          </w:p>
        </w:tc>
        <w:tc>
          <w:tcPr>
            <w:tcW w:w="596" w:type="dxa"/>
          </w:tcPr>
          <w:p w14:paraId="00744FF7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</w:tr>
      <w:tr w:rsidR="00EF5693" w:rsidRPr="00050018" w14:paraId="1E827382" w14:textId="77777777" w:rsidTr="00050018">
        <w:tc>
          <w:tcPr>
            <w:tcW w:w="2689" w:type="dxa"/>
          </w:tcPr>
          <w:p w14:paraId="089CDD4D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Wydalanie</w:t>
            </w:r>
          </w:p>
        </w:tc>
        <w:tc>
          <w:tcPr>
            <w:tcW w:w="1388" w:type="dxa"/>
          </w:tcPr>
          <w:p w14:paraId="04E2848B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1036EC0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BC77F4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852B6AE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rozrusznik serca</w:t>
            </w:r>
          </w:p>
        </w:tc>
        <w:tc>
          <w:tcPr>
            <w:tcW w:w="596" w:type="dxa"/>
          </w:tcPr>
          <w:p w14:paraId="6836EF2D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</w:tr>
      <w:tr w:rsidR="00EF5693" w:rsidRPr="00050018" w14:paraId="6D82C2CE" w14:textId="77777777" w:rsidTr="00050018">
        <w:tc>
          <w:tcPr>
            <w:tcW w:w="2689" w:type="dxa"/>
          </w:tcPr>
          <w:p w14:paraId="0D95F3C2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Organizacja czasu wolnego</w:t>
            </w:r>
          </w:p>
        </w:tc>
        <w:tc>
          <w:tcPr>
            <w:tcW w:w="1388" w:type="dxa"/>
          </w:tcPr>
          <w:p w14:paraId="4CB50F6D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91D9A0B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AB82D8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1C7730E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protezy zębowe</w:t>
            </w:r>
          </w:p>
        </w:tc>
        <w:tc>
          <w:tcPr>
            <w:tcW w:w="596" w:type="dxa"/>
          </w:tcPr>
          <w:p w14:paraId="6B95D113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</w:tr>
      <w:tr w:rsidR="00EF5693" w:rsidRPr="00050018" w14:paraId="6E160D10" w14:textId="77777777" w:rsidTr="00050018">
        <w:tc>
          <w:tcPr>
            <w:tcW w:w="2689" w:type="dxa"/>
          </w:tcPr>
          <w:p w14:paraId="4C78513F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3ED1B3D4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DECB2F8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C9A9D99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29CD7B0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Inny</w:t>
            </w:r>
          </w:p>
        </w:tc>
        <w:tc>
          <w:tcPr>
            <w:tcW w:w="596" w:type="dxa"/>
          </w:tcPr>
          <w:p w14:paraId="360B645D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0036A32B" w14:textId="77777777" w:rsidTr="000A62ED">
        <w:trPr>
          <w:trHeight w:val="561"/>
        </w:trPr>
        <w:tc>
          <w:tcPr>
            <w:tcW w:w="9209" w:type="dxa"/>
            <w:gridSpan w:val="6"/>
          </w:tcPr>
          <w:p w14:paraId="5272265D" w14:textId="383AB6F9" w:rsidR="000A62ED" w:rsidRPr="00050018" w:rsidRDefault="000A62ED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  <w:b/>
              </w:rPr>
              <w:t>Uwagi dodatkowe</w:t>
            </w:r>
          </w:p>
        </w:tc>
      </w:tr>
    </w:tbl>
    <w:p w14:paraId="5F001160" w14:textId="77777777" w:rsidR="009D0E31" w:rsidRDefault="009D0E31" w:rsidP="00257127">
      <w:pPr>
        <w:spacing w:after="0" w:line="240" w:lineRule="auto"/>
        <w:rPr>
          <w:rFonts w:ascii="Times New Roman" w:hAnsi="Times New Roman" w:cs="Times New Roman"/>
        </w:rPr>
      </w:pPr>
    </w:p>
    <w:p w14:paraId="6733625D" w14:textId="77777777" w:rsidR="004709F8" w:rsidRPr="00050018" w:rsidRDefault="004709F8" w:rsidP="0025712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838"/>
        <w:gridCol w:w="992"/>
        <w:gridCol w:w="2140"/>
        <w:gridCol w:w="1121"/>
        <w:gridCol w:w="1984"/>
        <w:gridCol w:w="1134"/>
      </w:tblGrid>
      <w:tr w:rsidR="00CF5673" w:rsidRPr="00050018" w14:paraId="4B5B7002" w14:textId="77777777" w:rsidTr="00273D75">
        <w:tc>
          <w:tcPr>
            <w:tcW w:w="2830" w:type="dxa"/>
            <w:gridSpan w:val="2"/>
          </w:tcPr>
          <w:p w14:paraId="20A785BD" w14:textId="77777777" w:rsidR="00CF5673" w:rsidRPr="00050018" w:rsidRDefault="00CF5673" w:rsidP="00CF5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Alergie</w:t>
            </w:r>
          </w:p>
        </w:tc>
        <w:tc>
          <w:tcPr>
            <w:tcW w:w="3261" w:type="dxa"/>
            <w:gridSpan w:val="2"/>
          </w:tcPr>
          <w:p w14:paraId="55C272C9" w14:textId="77777777" w:rsidR="00CF5673" w:rsidRPr="00050018" w:rsidRDefault="00CF5673" w:rsidP="00CF5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Przyzwyczajenia/Nałogi</w:t>
            </w:r>
          </w:p>
        </w:tc>
        <w:tc>
          <w:tcPr>
            <w:tcW w:w="3118" w:type="dxa"/>
            <w:gridSpan w:val="2"/>
          </w:tcPr>
          <w:p w14:paraId="1FBA5BAB" w14:textId="77777777" w:rsidR="00CF5673" w:rsidRPr="00050018" w:rsidRDefault="00CF5673" w:rsidP="00CF5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Kontakt z rodziną</w:t>
            </w:r>
          </w:p>
        </w:tc>
      </w:tr>
      <w:tr w:rsidR="00257127" w:rsidRPr="00050018" w14:paraId="61DF37F9" w14:textId="77777777" w:rsidTr="00273D75">
        <w:tc>
          <w:tcPr>
            <w:tcW w:w="1838" w:type="dxa"/>
          </w:tcPr>
          <w:p w14:paraId="0DE4E21C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Leki</w:t>
            </w:r>
          </w:p>
        </w:tc>
        <w:tc>
          <w:tcPr>
            <w:tcW w:w="992" w:type="dxa"/>
          </w:tcPr>
          <w:p w14:paraId="20C2F66F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7274C4E1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Alkohol</w:t>
            </w:r>
          </w:p>
        </w:tc>
        <w:tc>
          <w:tcPr>
            <w:tcW w:w="1121" w:type="dxa"/>
          </w:tcPr>
          <w:p w14:paraId="04B1F3AA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9DD610D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dobry</w:t>
            </w:r>
          </w:p>
        </w:tc>
        <w:tc>
          <w:tcPr>
            <w:tcW w:w="1134" w:type="dxa"/>
          </w:tcPr>
          <w:p w14:paraId="7CE11493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</w:tr>
      <w:tr w:rsidR="00257127" w:rsidRPr="00050018" w14:paraId="131FFC6D" w14:textId="77777777" w:rsidTr="00273D75">
        <w:tc>
          <w:tcPr>
            <w:tcW w:w="1838" w:type="dxa"/>
          </w:tcPr>
          <w:p w14:paraId="4B732CF0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Kosmetyki</w:t>
            </w:r>
          </w:p>
        </w:tc>
        <w:tc>
          <w:tcPr>
            <w:tcW w:w="992" w:type="dxa"/>
          </w:tcPr>
          <w:p w14:paraId="1C8FD918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55882264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Środki psychotyczne</w:t>
            </w:r>
          </w:p>
        </w:tc>
        <w:tc>
          <w:tcPr>
            <w:tcW w:w="1121" w:type="dxa"/>
          </w:tcPr>
          <w:p w14:paraId="629C4AC4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0ED2562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 xml:space="preserve">słaby </w:t>
            </w:r>
          </w:p>
        </w:tc>
        <w:tc>
          <w:tcPr>
            <w:tcW w:w="1134" w:type="dxa"/>
          </w:tcPr>
          <w:p w14:paraId="44BFF4D2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</w:tr>
      <w:tr w:rsidR="00257127" w:rsidRPr="00050018" w14:paraId="43284ABB" w14:textId="77777777" w:rsidTr="00273D75">
        <w:tc>
          <w:tcPr>
            <w:tcW w:w="1838" w:type="dxa"/>
          </w:tcPr>
          <w:p w14:paraId="4D2396CC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Pokarmy</w:t>
            </w:r>
          </w:p>
        </w:tc>
        <w:tc>
          <w:tcPr>
            <w:tcW w:w="992" w:type="dxa"/>
          </w:tcPr>
          <w:p w14:paraId="695CE899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2C542347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Nikotyna</w:t>
            </w:r>
          </w:p>
        </w:tc>
        <w:tc>
          <w:tcPr>
            <w:tcW w:w="1121" w:type="dxa"/>
          </w:tcPr>
          <w:p w14:paraId="32DA31A3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7AF01B2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 xml:space="preserve">zły </w:t>
            </w:r>
          </w:p>
        </w:tc>
        <w:tc>
          <w:tcPr>
            <w:tcW w:w="1134" w:type="dxa"/>
          </w:tcPr>
          <w:p w14:paraId="0FE0EE72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</w:tr>
      <w:tr w:rsidR="00257127" w:rsidRPr="00050018" w14:paraId="17F62334" w14:textId="77777777" w:rsidTr="00273D75">
        <w:tc>
          <w:tcPr>
            <w:tcW w:w="1838" w:type="dxa"/>
          </w:tcPr>
          <w:p w14:paraId="7BC7AE10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Środki chemiczne</w:t>
            </w:r>
          </w:p>
        </w:tc>
        <w:tc>
          <w:tcPr>
            <w:tcW w:w="992" w:type="dxa"/>
          </w:tcPr>
          <w:p w14:paraId="366D9C9D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261E162B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1121" w:type="dxa"/>
          </w:tcPr>
          <w:p w14:paraId="6B452F02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8295331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 kontaktu</w:t>
            </w:r>
          </w:p>
        </w:tc>
        <w:tc>
          <w:tcPr>
            <w:tcW w:w="1134" w:type="dxa"/>
          </w:tcPr>
          <w:p w14:paraId="44695531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</w:tr>
      <w:tr w:rsidR="00257127" w:rsidRPr="00050018" w14:paraId="236B78BD" w14:textId="77777777" w:rsidTr="00273D75">
        <w:tc>
          <w:tcPr>
            <w:tcW w:w="1838" w:type="dxa"/>
          </w:tcPr>
          <w:p w14:paraId="58B132AB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992" w:type="dxa"/>
          </w:tcPr>
          <w:p w14:paraId="20F1AD7A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7298F59D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1121" w:type="dxa"/>
          </w:tcPr>
          <w:p w14:paraId="71136F22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19B6929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samotny</w:t>
            </w:r>
          </w:p>
        </w:tc>
        <w:tc>
          <w:tcPr>
            <w:tcW w:w="1134" w:type="dxa"/>
          </w:tcPr>
          <w:p w14:paraId="121DFC79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</w:tr>
      <w:tr w:rsidR="00257127" w:rsidRPr="00050018" w14:paraId="6FE85360" w14:textId="77777777" w:rsidTr="00273D75">
        <w:tc>
          <w:tcPr>
            <w:tcW w:w="1838" w:type="dxa"/>
          </w:tcPr>
          <w:p w14:paraId="6D03A8C6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 alergii</w:t>
            </w:r>
          </w:p>
        </w:tc>
        <w:tc>
          <w:tcPr>
            <w:tcW w:w="992" w:type="dxa"/>
          </w:tcPr>
          <w:p w14:paraId="406EA406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6F9749D3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19F82714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FFFF4D1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uwagi dodatkowe:</w:t>
            </w:r>
          </w:p>
        </w:tc>
        <w:tc>
          <w:tcPr>
            <w:tcW w:w="1134" w:type="dxa"/>
          </w:tcPr>
          <w:p w14:paraId="795FEBDC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1C03A88E" w14:textId="77777777" w:rsidTr="000A62ED">
        <w:trPr>
          <w:trHeight w:val="561"/>
        </w:trPr>
        <w:tc>
          <w:tcPr>
            <w:tcW w:w="9209" w:type="dxa"/>
            <w:gridSpan w:val="6"/>
          </w:tcPr>
          <w:p w14:paraId="7816C15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  <w:b/>
              </w:rPr>
              <w:t>Uwagi dodatkowe</w:t>
            </w:r>
          </w:p>
        </w:tc>
      </w:tr>
    </w:tbl>
    <w:p w14:paraId="3ED37ED7" w14:textId="77777777" w:rsidR="009D0E31" w:rsidRDefault="009D0E31" w:rsidP="00371C47">
      <w:pPr>
        <w:spacing w:after="0" w:line="240" w:lineRule="auto"/>
        <w:rPr>
          <w:rFonts w:ascii="Times New Roman" w:hAnsi="Times New Roman" w:cs="Times New Roman"/>
        </w:rPr>
      </w:pPr>
    </w:p>
    <w:p w14:paraId="7871A3C3" w14:textId="77777777" w:rsidR="000A62ED" w:rsidRDefault="000A62ED" w:rsidP="00371C47">
      <w:pPr>
        <w:spacing w:after="0" w:line="240" w:lineRule="auto"/>
        <w:rPr>
          <w:rFonts w:ascii="Times New Roman" w:hAnsi="Times New Roman" w:cs="Times New Roman"/>
        </w:rPr>
      </w:pPr>
    </w:p>
    <w:p w14:paraId="3AA45658" w14:textId="77777777" w:rsidR="000A62ED" w:rsidRDefault="000A62ED" w:rsidP="00371C47">
      <w:pPr>
        <w:spacing w:after="0" w:line="240" w:lineRule="auto"/>
        <w:rPr>
          <w:rFonts w:ascii="Times New Roman" w:hAnsi="Times New Roman" w:cs="Times New Roman"/>
        </w:rPr>
      </w:pPr>
    </w:p>
    <w:p w14:paraId="4D913407" w14:textId="77777777" w:rsidR="000A62ED" w:rsidRDefault="000A62ED" w:rsidP="00371C47">
      <w:pPr>
        <w:spacing w:after="0" w:line="240" w:lineRule="auto"/>
        <w:rPr>
          <w:rFonts w:ascii="Times New Roman" w:hAnsi="Times New Roman" w:cs="Times New Roman"/>
        </w:rPr>
      </w:pPr>
    </w:p>
    <w:p w14:paraId="5685C403" w14:textId="77777777" w:rsidR="000A62ED" w:rsidRDefault="000A62ED" w:rsidP="00371C4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060"/>
        <w:gridCol w:w="1230"/>
        <w:gridCol w:w="707"/>
        <w:gridCol w:w="1413"/>
        <w:gridCol w:w="1973"/>
        <w:gridCol w:w="1387"/>
        <w:gridCol w:w="1439"/>
      </w:tblGrid>
      <w:tr w:rsidR="00257127" w:rsidRPr="00050018" w14:paraId="22898EDA" w14:textId="77777777" w:rsidTr="00273D75">
        <w:tc>
          <w:tcPr>
            <w:tcW w:w="9209" w:type="dxa"/>
            <w:gridSpan w:val="7"/>
          </w:tcPr>
          <w:p w14:paraId="52B5C669" w14:textId="77777777" w:rsidR="00257127" w:rsidRPr="00050018" w:rsidRDefault="00257127" w:rsidP="00257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lastRenderedPageBreak/>
              <w:t>Stan psychiczny</w:t>
            </w:r>
          </w:p>
        </w:tc>
      </w:tr>
      <w:tr w:rsidR="00257127" w:rsidRPr="00050018" w14:paraId="611D8E98" w14:textId="77777777" w:rsidTr="004709F8">
        <w:tc>
          <w:tcPr>
            <w:tcW w:w="1060" w:type="dxa"/>
          </w:tcPr>
          <w:p w14:paraId="1239F978" w14:textId="77777777" w:rsidR="00257127" w:rsidRPr="00050018" w:rsidRDefault="00371C4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</w:t>
            </w:r>
            <w:r w:rsidR="00257127" w:rsidRPr="00050018">
              <w:rPr>
                <w:rFonts w:ascii="Times New Roman" w:hAnsi="Times New Roman" w:cs="Times New Roman"/>
              </w:rPr>
              <w:t>pokojny</w:t>
            </w:r>
          </w:p>
        </w:tc>
        <w:tc>
          <w:tcPr>
            <w:tcW w:w="1230" w:type="dxa"/>
          </w:tcPr>
          <w:p w14:paraId="552433E1" w14:textId="77777777" w:rsidR="00257127" w:rsidRPr="00050018" w:rsidRDefault="00371C4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</w:t>
            </w:r>
            <w:r w:rsidR="00257127" w:rsidRPr="00050018">
              <w:rPr>
                <w:rFonts w:ascii="Times New Roman" w:hAnsi="Times New Roman" w:cs="Times New Roman"/>
              </w:rPr>
              <w:t>obudzony</w:t>
            </w:r>
          </w:p>
        </w:tc>
        <w:tc>
          <w:tcPr>
            <w:tcW w:w="707" w:type="dxa"/>
          </w:tcPr>
          <w:p w14:paraId="68E71CEC" w14:textId="77777777" w:rsidR="00257127" w:rsidRPr="00050018" w:rsidRDefault="00371C4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L</w:t>
            </w:r>
            <w:r w:rsidR="00257127" w:rsidRPr="00050018">
              <w:rPr>
                <w:rFonts w:ascii="Times New Roman" w:hAnsi="Times New Roman" w:cs="Times New Roman"/>
              </w:rPr>
              <w:t>ęk</w:t>
            </w:r>
          </w:p>
        </w:tc>
        <w:tc>
          <w:tcPr>
            <w:tcW w:w="1413" w:type="dxa"/>
          </w:tcPr>
          <w:p w14:paraId="054D6FF1" w14:textId="77777777" w:rsidR="00257127" w:rsidRPr="00050018" w:rsidRDefault="00371C4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 kontakcie</w:t>
            </w:r>
          </w:p>
        </w:tc>
        <w:tc>
          <w:tcPr>
            <w:tcW w:w="1973" w:type="dxa"/>
          </w:tcPr>
          <w:p w14:paraId="06CC1ABD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Utrudniony kontakt</w:t>
            </w:r>
          </w:p>
        </w:tc>
        <w:tc>
          <w:tcPr>
            <w:tcW w:w="1387" w:type="dxa"/>
          </w:tcPr>
          <w:p w14:paraId="5F2A8240" w14:textId="77777777" w:rsidR="00257127" w:rsidRPr="00050018" w:rsidRDefault="00371C4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 xml:space="preserve">Bez kontaktu </w:t>
            </w:r>
          </w:p>
        </w:tc>
        <w:tc>
          <w:tcPr>
            <w:tcW w:w="1439" w:type="dxa"/>
          </w:tcPr>
          <w:p w14:paraId="7CD3B6ED" w14:textId="77777777" w:rsidR="00257127" w:rsidRPr="00050018" w:rsidRDefault="00371C4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Agresywny</w:t>
            </w:r>
          </w:p>
        </w:tc>
      </w:tr>
      <w:tr w:rsidR="00257127" w:rsidRPr="00050018" w14:paraId="3AF3BA19" w14:textId="77777777" w:rsidTr="004709F8">
        <w:tc>
          <w:tcPr>
            <w:tcW w:w="1060" w:type="dxa"/>
          </w:tcPr>
          <w:p w14:paraId="45F437A8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45080B16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09E29C6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2EB58884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054305E6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14:paraId="77460924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54D999F2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C05F37" w14:paraId="6C0EB177" w14:textId="77777777" w:rsidTr="000A62ED">
        <w:trPr>
          <w:trHeight w:val="62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A535" w14:textId="77777777" w:rsidR="000A62ED" w:rsidRPr="00C05F37" w:rsidRDefault="000A62ED" w:rsidP="004709F8">
            <w:pPr>
              <w:rPr>
                <w:rFonts w:ascii="Times New Roman" w:hAnsi="Times New Roman" w:cs="Times New Roman"/>
                <w:b/>
              </w:rPr>
            </w:pPr>
            <w:r w:rsidRPr="00C05F37">
              <w:rPr>
                <w:rFonts w:ascii="Times New Roman" w:hAnsi="Times New Roman" w:cs="Times New Roman"/>
                <w:b/>
              </w:rPr>
              <w:t>Uwagi dodatkowe:</w:t>
            </w:r>
          </w:p>
          <w:p w14:paraId="30B6B371" w14:textId="77777777" w:rsidR="000A62ED" w:rsidRPr="00C05F37" w:rsidRDefault="000A62ED" w:rsidP="004709F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3371B1D" w14:textId="77777777" w:rsidR="00257127" w:rsidRDefault="00257127" w:rsidP="00371C4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62"/>
        <w:tblW w:w="9212" w:type="dxa"/>
        <w:tblLayout w:type="fixed"/>
        <w:tblLook w:val="04A0" w:firstRow="1" w:lastRow="0" w:firstColumn="1" w:lastColumn="0" w:noHBand="0" w:noVBand="1"/>
      </w:tblPr>
      <w:tblGrid>
        <w:gridCol w:w="1122"/>
        <w:gridCol w:w="1113"/>
        <w:gridCol w:w="283"/>
        <w:gridCol w:w="1276"/>
        <w:gridCol w:w="283"/>
        <w:gridCol w:w="284"/>
        <w:gridCol w:w="1276"/>
        <w:gridCol w:w="283"/>
        <w:gridCol w:w="1559"/>
        <w:gridCol w:w="255"/>
        <w:gridCol w:w="1191"/>
        <w:gridCol w:w="287"/>
      </w:tblGrid>
      <w:tr w:rsidR="000A62ED" w:rsidRPr="00050018" w14:paraId="79F5852E" w14:textId="77777777" w:rsidTr="000A62ED">
        <w:tc>
          <w:tcPr>
            <w:tcW w:w="9212" w:type="dxa"/>
            <w:gridSpan w:val="12"/>
          </w:tcPr>
          <w:p w14:paraId="0EDAC649" w14:textId="77777777" w:rsidR="000A62ED" w:rsidRPr="00050018" w:rsidRDefault="000A62ED" w:rsidP="000A6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Układ oddechowy</w:t>
            </w:r>
          </w:p>
        </w:tc>
      </w:tr>
      <w:tr w:rsidR="000A62ED" w:rsidRPr="00050018" w14:paraId="39F67EF5" w14:textId="77777777" w:rsidTr="000A62ED">
        <w:tc>
          <w:tcPr>
            <w:tcW w:w="1122" w:type="dxa"/>
            <w:vMerge w:val="restart"/>
          </w:tcPr>
          <w:p w14:paraId="5B032B6C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Oddech</w:t>
            </w:r>
          </w:p>
        </w:tc>
        <w:tc>
          <w:tcPr>
            <w:tcW w:w="2672" w:type="dxa"/>
            <w:gridSpan w:val="3"/>
          </w:tcPr>
          <w:p w14:paraId="23A5B5D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Liczba oddechów/minutę</w:t>
            </w:r>
          </w:p>
        </w:tc>
        <w:tc>
          <w:tcPr>
            <w:tcW w:w="283" w:type="dxa"/>
          </w:tcPr>
          <w:p w14:paraId="273E9AC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14:paraId="27C4A6A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Prawidłowy</w:t>
            </w:r>
          </w:p>
        </w:tc>
        <w:tc>
          <w:tcPr>
            <w:tcW w:w="283" w:type="dxa"/>
          </w:tcPr>
          <w:p w14:paraId="3E3B014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8ACF71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Przyspieszony</w:t>
            </w:r>
          </w:p>
        </w:tc>
        <w:tc>
          <w:tcPr>
            <w:tcW w:w="255" w:type="dxa"/>
          </w:tcPr>
          <w:p w14:paraId="1E90996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C58FEA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Zwolniony</w:t>
            </w:r>
          </w:p>
        </w:tc>
        <w:tc>
          <w:tcPr>
            <w:tcW w:w="287" w:type="dxa"/>
          </w:tcPr>
          <w:p w14:paraId="6D2EDD8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158E3EE5" w14:textId="77777777" w:rsidTr="000A62ED">
        <w:tc>
          <w:tcPr>
            <w:tcW w:w="1122" w:type="dxa"/>
            <w:vMerge/>
          </w:tcPr>
          <w:p w14:paraId="407145E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14:paraId="5493CB5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Spłycony</w:t>
            </w:r>
          </w:p>
        </w:tc>
        <w:tc>
          <w:tcPr>
            <w:tcW w:w="283" w:type="dxa"/>
          </w:tcPr>
          <w:p w14:paraId="44EDB92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6EE5DFF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Pogłębiony</w:t>
            </w:r>
          </w:p>
        </w:tc>
        <w:tc>
          <w:tcPr>
            <w:tcW w:w="284" w:type="dxa"/>
          </w:tcPr>
          <w:p w14:paraId="03CEFBA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98EA3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Stridor</w:t>
            </w:r>
            <w:r w:rsidRPr="000500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" w:type="dxa"/>
          </w:tcPr>
          <w:p w14:paraId="235D404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B78B66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Przez nos</w:t>
            </w:r>
          </w:p>
        </w:tc>
        <w:tc>
          <w:tcPr>
            <w:tcW w:w="255" w:type="dxa"/>
          </w:tcPr>
          <w:p w14:paraId="70FA142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4E4501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Przez usta</w:t>
            </w:r>
          </w:p>
        </w:tc>
        <w:tc>
          <w:tcPr>
            <w:tcW w:w="287" w:type="dxa"/>
          </w:tcPr>
          <w:p w14:paraId="05E0A10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0FA73C5F" w14:textId="77777777" w:rsidTr="000A62ED">
        <w:tc>
          <w:tcPr>
            <w:tcW w:w="1122" w:type="dxa"/>
          </w:tcPr>
          <w:p w14:paraId="0D0F9742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Plwocina</w:t>
            </w:r>
          </w:p>
        </w:tc>
        <w:tc>
          <w:tcPr>
            <w:tcW w:w="1113" w:type="dxa"/>
          </w:tcPr>
          <w:p w14:paraId="2A2A7E1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283" w:type="dxa"/>
          </w:tcPr>
          <w:p w14:paraId="3B3329C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34D62B0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Śluzowa</w:t>
            </w:r>
          </w:p>
        </w:tc>
        <w:tc>
          <w:tcPr>
            <w:tcW w:w="284" w:type="dxa"/>
          </w:tcPr>
          <w:p w14:paraId="173CA74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EAD19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Pienista</w:t>
            </w:r>
          </w:p>
        </w:tc>
        <w:tc>
          <w:tcPr>
            <w:tcW w:w="283" w:type="dxa"/>
          </w:tcPr>
          <w:p w14:paraId="27779CE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2CACD8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Krwista</w:t>
            </w:r>
          </w:p>
        </w:tc>
        <w:tc>
          <w:tcPr>
            <w:tcW w:w="255" w:type="dxa"/>
          </w:tcPr>
          <w:p w14:paraId="293B100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59E1C20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Ropna</w:t>
            </w:r>
          </w:p>
        </w:tc>
        <w:tc>
          <w:tcPr>
            <w:tcW w:w="287" w:type="dxa"/>
          </w:tcPr>
          <w:p w14:paraId="44DDE50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59256466" w14:textId="77777777" w:rsidTr="000A62ED">
        <w:tc>
          <w:tcPr>
            <w:tcW w:w="1122" w:type="dxa"/>
          </w:tcPr>
          <w:p w14:paraId="1DC3B64C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Kaszel</w:t>
            </w:r>
          </w:p>
        </w:tc>
        <w:tc>
          <w:tcPr>
            <w:tcW w:w="1113" w:type="dxa"/>
          </w:tcPr>
          <w:p w14:paraId="7835346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283" w:type="dxa"/>
          </w:tcPr>
          <w:p w14:paraId="2C287FD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8BCC03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Suchy</w:t>
            </w:r>
          </w:p>
        </w:tc>
        <w:tc>
          <w:tcPr>
            <w:tcW w:w="284" w:type="dxa"/>
          </w:tcPr>
          <w:p w14:paraId="6C26831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C7F573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Wilgotny</w:t>
            </w:r>
          </w:p>
        </w:tc>
        <w:tc>
          <w:tcPr>
            <w:tcW w:w="283" w:type="dxa"/>
          </w:tcPr>
          <w:p w14:paraId="5C42387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7E0D3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Stały</w:t>
            </w:r>
          </w:p>
        </w:tc>
        <w:tc>
          <w:tcPr>
            <w:tcW w:w="255" w:type="dxa"/>
          </w:tcPr>
          <w:p w14:paraId="45CEEAB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E0EB38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Napadowy</w:t>
            </w:r>
          </w:p>
        </w:tc>
        <w:tc>
          <w:tcPr>
            <w:tcW w:w="287" w:type="dxa"/>
          </w:tcPr>
          <w:p w14:paraId="0509844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451EADA0" w14:textId="77777777" w:rsidTr="000A62ED">
        <w:tc>
          <w:tcPr>
            <w:tcW w:w="1122" w:type="dxa"/>
          </w:tcPr>
          <w:p w14:paraId="0A898283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Duszność</w:t>
            </w:r>
          </w:p>
        </w:tc>
        <w:tc>
          <w:tcPr>
            <w:tcW w:w="1113" w:type="dxa"/>
          </w:tcPr>
          <w:p w14:paraId="58608CD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283" w:type="dxa"/>
          </w:tcPr>
          <w:p w14:paraId="0B0714B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9B3058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Spoczynkowa</w:t>
            </w:r>
          </w:p>
        </w:tc>
        <w:tc>
          <w:tcPr>
            <w:tcW w:w="284" w:type="dxa"/>
          </w:tcPr>
          <w:p w14:paraId="53E6E8D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C7FB58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Wysiłkowa</w:t>
            </w:r>
          </w:p>
        </w:tc>
        <w:tc>
          <w:tcPr>
            <w:tcW w:w="283" w:type="dxa"/>
          </w:tcPr>
          <w:p w14:paraId="2A630C8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4E54C46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Wydechowa</w:t>
            </w:r>
          </w:p>
        </w:tc>
        <w:tc>
          <w:tcPr>
            <w:tcW w:w="255" w:type="dxa"/>
          </w:tcPr>
          <w:p w14:paraId="5BABE51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6C81282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Bezdech</w:t>
            </w:r>
          </w:p>
        </w:tc>
        <w:tc>
          <w:tcPr>
            <w:tcW w:w="287" w:type="dxa"/>
          </w:tcPr>
          <w:p w14:paraId="31EF51B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6C997290" w14:textId="77777777" w:rsidTr="000A62ED">
        <w:trPr>
          <w:trHeight w:val="546"/>
        </w:trPr>
        <w:tc>
          <w:tcPr>
            <w:tcW w:w="9212" w:type="dxa"/>
            <w:gridSpan w:val="12"/>
          </w:tcPr>
          <w:p w14:paraId="44F7AC4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  <w:b/>
              </w:rPr>
              <w:t>Uwagi dodatkowe</w:t>
            </w:r>
          </w:p>
        </w:tc>
      </w:tr>
    </w:tbl>
    <w:p w14:paraId="5707A51D" w14:textId="77777777" w:rsidR="000A62ED" w:rsidRDefault="000A62ED" w:rsidP="00371C4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84"/>
        <w:tblW w:w="9212" w:type="dxa"/>
        <w:tblLayout w:type="fixed"/>
        <w:tblLook w:val="04A0" w:firstRow="1" w:lastRow="0" w:firstColumn="1" w:lastColumn="0" w:noHBand="0" w:noVBand="1"/>
      </w:tblPr>
      <w:tblGrid>
        <w:gridCol w:w="1271"/>
        <w:gridCol w:w="822"/>
        <w:gridCol w:w="283"/>
        <w:gridCol w:w="1276"/>
        <w:gridCol w:w="284"/>
        <w:gridCol w:w="283"/>
        <w:gridCol w:w="587"/>
        <w:gridCol w:w="845"/>
        <w:gridCol w:w="286"/>
        <w:gridCol w:w="550"/>
        <w:gridCol w:w="309"/>
        <w:gridCol w:w="683"/>
        <w:gridCol w:w="255"/>
        <w:gridCol w:w="1191"/>
        <w:gridCol w:w="287"/>
      </w:tblGrid>
      <w:tr w:rsidR="000A62ED" w:rsidRPr="00050018" w14:paraId="018B69A5" w14:textId="77777777" w:rsidTr="000A62ED">
        <w:tc>
          <w:tcPr>
            <w:tcW w:w="9212" w:type="dxa"/>
            <w:gridSpan w:val="15"/>
          </w:tcPr>
          <w:p w14:paraId="690BB77F" w14:textId="77777777" w:rsidR="000A62ED" w:rsidRPr="00050018" w:rsidRDefault="000A62ED" w:rsidP="000A6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Układ krążenia</w:t>
            </w:r>
          </w:p>
        </w:tc>
      </w:tr>
      <w:tr w:rsidR="000A62ED" w:rsidRPr="00050018" w14:paraId="7DC0A3E8" w14:textId="77777777" w:rsidTr="000A62ED">
        <w:tc>
          <w:tcPr>
            <w:tcW w:w="1271" w:type="dxa"/>
          </w:tcPr>
          <w:p w14:paraId="5C607EA2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Tętno</w:t>
            </w:r>
          </w:p>
        </w:tc>
        <w:tc>
          <w:tcPr>
            <w:tcW w:w="2381" w:type="dxa"/>
            <w:gridSpan w:val="3"/>
          </w:tcPr>
          <w:p w14:paraId="7CE706A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Liczba uderzeń/minutę</w:t>
            </w:r>
          </w:p>
        </w:tc>
        <w:tc>
          <w:tcPr>
            <w:tcW w:w="1154" w:type="dxa"/>
            <w:gridSpan w:val="3"/>
          </w:tcPr>
          <w:p w14:paraId="45F85A3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3"/>
          </w:tcPr>
          <w:p w14:paraId="63A9C68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Miarowe</w:t>
            </w:r>
          </w:p>
        </w:tc>
        <w:tc>
          <w:tcPr>
            <w:tcW w:w="309" w:type="dxa"/>
          </w:tcPr>
          <w:p w14:paraId="0331D4A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3"/>
          </w:tcPr>
          <w:p w14:paraId="29B7D99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Niemiarowe</w:t>
            </w:r>
          </w:p>
        </w:tc>
        <w:tc>
          <w:tcPr>
            <w:tcW w:w="287" w:type="dxa"/>
          </w:tcPr>
          <w:p w14:paraId="0D2273C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04FADF24" w14:textId="77777777" w:rsidTr="000A62ED">
        <w:tc>
          <w:tcPr>
            <w:tcW w:w="1271" w:type="dxa"/>
          </w:tcPr>
          <w:p w14:paraId="625CFCD5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RR</w:t>
            </w:r>
          </w:p>
        </w:tc>
        <w:tc>
          <w:tcPr>
            <w:tcW w:w="7941" w:type="dxa"/>
            <w:gridSpan w:val="14"/>
          </w:tcPr>
          <w:p w14:paraId="245C537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 xml:space="preserve">  mmHg</w:t>
            </w:r>
          </w:p>
        </w:tc>
      </w:tr>
      <w:tr w:rsidR="000A62ED" w:rsidRPr="00050018" w14:paraId="529AF306" w14:textId="77777777" w:rsidTr="000A62ED">
        <w:tc>
          <w:tcPr>
            <w:tcW w:w="1271" w:type="dxa"/>
            <w:vMerge w:val="restart"/>
          </w:tcPr>
          <w:p w14:paraId="274F1290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Perfuzja</w:t>
            </w:r>
          </w:p>
        </w:tc>
        <w:tc>
          <w:tcPr>
            <w:tcW w:w="2381" w:type="dxa"/>
            <w:gridSpan w:val="3"/>
          </w:tcPr>
          <w:p w14:paraId="1F87F7C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Prawidłowa</w:t>
            </w:r>
          </w:p>
        </w:tc>
        <w:tc>
          <w:tcPr>
            <w:tcW w:w="284" w:type="dxa"/>
          </w:tcPr>
          <w:p w14:paraId="3E39627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</w:tcPr>
          <w:p w14:paraId="3A841D0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Zaburzona</w:t>
            </w:r>
          </w:p>
        </w:tc>
        <w:tc>
          <w:tcPr>
            <w:tcW w:w="309" w:type="dxa"/>
          </w:tcPr>
          <w:p w14:paraId="795AFB5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3"/>
          </w:tcPr>
          <w:p w14:paraId="326962B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Zimny pot</w:t>
            </w:r>
          </w:p>
        </w:tc>
        <w:tc>
          <w:tcPr>
            <w:tcW w:w="287" w:type="dxa"/>
          </w:tcPr>
          <w:p w14:paraId="0FFC06B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7F77081F" w14:textId="77777777" w:rsidTr="000A62ED">
        <w:tc>
          <w:tcPr>
            <w:tcW w:w="1271" w:type="dxa"/>
            <w:vMerge/>
          </w:tcPr>
          <w:p w14:paraId="1D6A04C6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  <w:gridSpan w:val="3"/>
          </w:tcPr>
          <w:p w14:paraId="0745E05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Skóra marmurkowa</w:t>
            </w:r>
          </w:p>
        </w:tc>
        <w:tc>
          <w:tcPr>
            <w:tcW w:w="284" w:type="dxa"/>
          </w:tcPr>
          <w:p w14:paraId="1EBD581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</w:tcPr>
          <w:p w14:paraId="60E8E09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Ochłodzenie obwodowe</w:t>
            </w:r>
          </w:p>
        </w:tc>
        <w:tc>
          <w:tcPr>
            <w:tcW w:w="309" w:type="dxa"/>
          </w:tcPr>
          <w:p w14:paraId="60FDCFB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3"/>
          </w:tcPr>
          <w:p w14:paraId="0416497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Sinica</w:t>
            </w:r>
          </w:p>
        </w:tc>
        <w:tc>
          <w:tcPr>
            <w:tcW w:w="287" w:type="dxa"/>
          </w:tcPr>
          <w:p w14:paraId="660C431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09E8355C" w14:textId="77777777" w:rsidTr="000A62ED">
        <w:tc>
          <w:tcPr>
            <w:tcW w:w="1271" w:type="dxa"/>
          </w:tcPr>
          <w:p w14:paraId="147F78A3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Obrzęki</w:t>
            </w:r>
          </w:p>
        </w:tc>
        <w:tc>
          <w:tcPr>
            <w:tcW w:w="822" w:type="dxa"/>
          </w:tcPr>
          <w:p w14:paraId="7943C3E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283" w:type="dxa"/>
          </w:tcPr>
          <w:p w14:paraId="37C05C9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14:paraId="69AC487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Uogólnione</w:t>
            </w:r>
          </w:p>
        </w:tc>
        <w:tc>
          <w:tcPr>
            <w:tcW w:w="283" w:type="dxa"/>
          </w:tcPr>
          <w:p w14:paraId="11641D7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gridSpan w:val="2"/>
          </w:tcPr>
          <w:p w14:paraId="48CB7F8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Miejscowe</w:t>
            </w:r>
          </w:p>
        </w:tc>
        <w:tc>
          <w:tcPr>
            <w:tcW w:w="286" w:type="dxa"/>
          </w:tcPr>
          <w:p w14:paraId="41E920D6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3"/>
          </w:tcPr>
          <w:p w14:paraId="279D78B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Stałe</w:t>
            </w:r>
          </w:p>
        </w:tc>
        <w:tc>
          <w:tcPr>
            <w:tcW w:w="255" w:type="dxa"/>
          </w:tcPr>
          <w:p w14:paraId="5F2C456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06EE96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Okresowe</w:t>
            </w:r>
          </w:p>
        </w:tc>
        <w:tc>
          <w:tcPr>
            <w:tcW w:w="287" w:type="dxa"/>
          </w:tcPr>
          <w:p w14:paraId="79FD6A6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3D129F4F" w14:textId="77777777" w:rsidTr="000A62ED">
        <w:tc>
          <w:tcPr>
            <w:tcW w:w="1271" w:type="dxa"/>
          </w:tcPr>
          <w:p w14:paraId="2C53BD99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Omdlenia</w:t>
            </w:r>
          </w:p>
        </w:tc>
        <w:tc>
          <w:tcPr>
            <w:tcW w:w="2665" w:type="dxa"/>
            <w:gridSpan w:val="4"/>
          </w:tcPr>
          <w:p w14:paraId="239D72B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 występują</w:t>
            </w:r>
          </w:p>
        </w:tc>
        <w:tc>
          <w:tcPr>
            <w:tcW w:w="283" w:type="dxa"/>
          </w:tcPr>
          <w:p w14:paraId="6A47CCE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8"/>
          </w:tcPr>
          <w:p w14:paraId="5F8C604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Występują</w:t>
            </w:r>
          </w:p>
        </w:tc>
        <w:tc>
          <w:tcPr>
            <w:tcW w:w="287" w:type="dxa"/>
          </w:tcPr>
          <w:p w14:paraId="275683F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712A0794" w14:textId="77777777" w:rsidTr="000A62ED">
        <w:trPr>
          <w:trHeight w:val="562"/>
        </w:trPr>
        <w:tc>
          <w:tcPr>
            <w:tcW w:w="9212" w:type="dxa"/>
            <w:gridSpan w:val="15"/>
          </w:tcPr>
          <w:p w14:paraId="0E767318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Uwagi dodatkowe</w:t>
            </w:r>
          </w:p>
        </w:tc>
      </w:tr>
    </w:tbl>
    <w:p w14:paraId="5B561E47" w14:textId="77777777" w:rsidR="000A62ED" w:rsidRDefault="000A62ED" w:rsidP="00371C4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114"/>
        <w:tblW w:w="9180" w:type="dxa"/>
        <w:tblLayout w:type="fixed"/>
        <w:tblLook w:val="04A0" w:firstRow="1" w:lastRow="0" w:firstColumn="1" w:lastColumn="0" w:noHBand="0" w:noVBand="1"/>
      </w:tblPr>
      <w:tblGrid>
        <w:gridCol w:w="1805"/>
        <w:gridCol w:w="1017"/>
        <w:gridCol w:w="135"/>
        <w:gridCol w:w="101"/>
        <w:gridCol w:w="135"/>
        <w:gridCol w:w="34"/>
        <w:gridCol w:w="160"/>
        <w:gridCol w:w="123"/>
        <w:gridCol w:w="142"/>
        <w:gridCol w:w="21"/>
        <w:gridCol w:w="112"/>
        <w:gridCol w:w="281"/>
        <w:gridCol w:w="28"/>
        <w:gridCol w:w="236"/>
        <w:gridCol w:w="314"/>
        <w:gridCol w:w="284"/>
        <w:gridCol w:w="283"/>
        <w:gridCol w:w="585"/>
        <w:gridCol w:w="142"/>
        <w:gridCol w:w="124"/>
        <w:gridCol w:w="160"/>
        <w:gridCol w:w="407"/>
        <w:gridCol w:w="283"/>
        <w:gridCol w:w="591"/>
        <w:gridCol w:w="260"/>
        <w:gridCol w:w="1134"/>
        <w:gridCol w:w="283"/>
      </w:tblGrid>
      <w:tr w:rsidR="000A62ED" w:rsidRPr="00050018" w14:paraId="0D741C5E" w14:textId="77777777" w:rsidTr="000A62ED">
        <w:tc>
          <w:tcPr>
            <w:tcW w:w="9180" w:type="dxa"/>
            <w:gridSpan w:val="27"/>
          </w:tcPr>
          <w:p w14:paraId="2B0582B5" w14:textId="77777777" w:rsidR="000A62ED" w:rsidRPr="00050018" w:rsidRDefault="000A62ED" w:rsidP="000A6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Układ pokarmowy</w:t>
            </w:r>
          </w:p>
        </w:tc>
      </w:tr>
      <w:tr w:rsidR="000A62ED" w:rsidRPr="00050018" w14:paraId="470131B1" w14:textId="77777777" w:rsidTr="000A62ED">
        <w:tc>
          <w:tcPr>
            <w:tcW w:w="1805" w:type="dxa"/>
          </w:tcPr>
          <w:p w14:paraId="3A7107FB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Stan odżywienia</w:t>
            </w:r>
          </w:p>
        </w:tc>
        <w:tc>
          <w:tcPr>
            <w:tcW w:w="1980" w:type="dxa"/>
            <w:gridSpan w:val="10"/>
          </w:tcPr>
          <w:p w14:paraId="1D4C0D1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Prawidłowy</w:t>
            </w:r>
          </w:p>
        </w:tc>
        <w:tc>
          <w:tcPr>
            <w:tcW w:w="281" w:type="dxa"/>
          </w:tcPr>
          <w:p w14:paraId="099FDEB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10"/>
          </w:tcPr>
          <w:p w14:paraId="552FC96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Nadwaga</w:t>
            </w:r>
          </w:p>
        </w:tc>
        <w:tc>
          <w:tcPr>
            <w:tcW w:w="283" w:type="dxa"/>
          </w:tcPr>
          <w:p w14:paraId="254E53B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p w14:paraId="48EEE23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Niedowaga</w:t>
            </w:r>
          </w:p>
        </w:tc>
        <w:tc>
          <w:tcPr>
            <w:tcW w:w="283" w:type="dxa"/>
          </w:tcPr>
          <w:p w14:paraId="0F68EAB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509EF8A7" w14:textId="77777777" w:rsidTr="000A62ED">
        <w:tc>
          <w:tcPr>
            <w:tcW w:w="1805" w:type="dxa"/>
          </w:tcPr>
          <w:p w14:paraId="13DC2A85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Jama ustna</w:t>
            </w:r>
          </w:p>
        </w:tc>
        <w:tc>
          <w:tcPr>
            <w:tcW w:w="1422" w:type="dxa"/>
            <w:gridSpan w:val="5"/>
          </w:tcPr>
          <w:p w14:paraId="0057F44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Bez zmian</w:t>
            </w:r>
          </w:p>
        </w:tc>
        <w:tc>
          <w:tcPr>
            <w:tcW w:w="283" w:type="dxa"/>
            <w:gridSpan w:val="2"/>
          </w:tcPr>
          <w:p w14:paraId="494317F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8"/>
          </w:tcPr>
          <w:p w14:paraId="2DFB4636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Owrzodzenia</w:t>
            </w:r>
          </w:p>
        </w:tc>
        <w:tc>
          <w:tcPr>
            <w:tcW w:w="283" w:type="dxa"/>
          </w:tcPr>
          <w:p w14:paraId="1BC14190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5"/>
          </w:tcPr>
          <w:p w14:paraId="5FFCF0C6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Pleśniawki</w:t>
            </w:r>
          </w:p>
        </w:tc>
        <w:tc>
          <w:tcPr>
            <w:tcW w:w="283" w:type="dxa"/>
          </w:tcPr>
          <w:p w14:paraId="05ADD65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79057FF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1417" w:type="dxa"/>
            <w:gridSpan w:val="2"/>
          </w:tcPr>
          <w:p w14:paraId="630BA3F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7FECB47B" w14:textId="77777777" w:rsidTr="000A62ED">
        <w:tc>
          <w:tcPr>
            <w:tcW w:w="1805" w:type="dxa"/>
          </w:tcPr>
          <w:p w14:paraId="7DB5ED0A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Apetyt</w:t>
            </w:r>
          </w:p>
        </w:tc>
        <w:tc>
          <w:tcPr>
            <w:tcW w:w="1422" w:type="dxa"/>
            <w:gridSpan w:val="5"/>
          </w:tcPr>
          <w:p w14:paraId="475398A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Prawidłowy</w:t>
            </w:r>
          </w:p>
        </w:tc>
        <w:tc>
          <w:tcPr>
            <w:tcW w:w="283" w:type="dxa"/>
            <w:gridSpan w:val="2"/>
          </w:tcPr>
          <w:p w14:paraId="6D155BB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8"/>
          </w:tcPr>
          <w:p w14:paraId="676D96F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Wzmożony</w:t>
            </w:r>
          </w:p>
        </w:tc>
        <w:tc>
          <w:tcPr>
            <w:tcW w:w="283" w:type="dxa"/>
          </w:tcPr>
          <w:p w14:paraId="7246314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5"/>
          </w:tcPr>
          <w:p w14:paraId="09DCD0E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Zmniejszony</w:t>
            </w:r>
          </w:p>
        </w:tc>
        <w:tc>
          <w:tcPr>
            <w:tcW w:w="283" w:type="dxa"/>
          </w:tcPr>
          <w:p w14:paraId="7745ECD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p w14:paraId="509B577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283" w:type="dxa"/>
          </w:tcPr>
          <w:p w14:paraId="7277FB3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0B3926BA" w14:textId="77777777" w:rsidTr="000A62ED">
        <w:tc>
          <w:tcPr>
            <w:tcW w:w="1805" w:type="dxa"/>
          </w:tcPr>
          <w:p w14:paraId="36D4D4AF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Pragnienie</w:t>
            </w:r>
          </w:p>
        </w:tc>
        <w:tc>
          <w:tcPr>
            <w:tcW w:w="1422" w:type="dxa"/>
            <w:gridSpan w:val="5"/>
          </w:tcPr>
          <w:p w14:paraId="1DF01D1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Prawidłowe</w:t>
            </w:r>
          </w:p>
        </w:tc>
        <w:tc>
          <w:tcPr>
            <w:tcW w:w="283" w:type="dxa"/>
            <w:gridSpan w:val="2"/>
          </w:tcPr>
          <w:p w14:paraId="1F99855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8"/>
          </w:tcPr>
          <w:p w14:paraId="5F9DA0C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Wzmożone</w:t>
            </w:r>
          </w:p>
        </w:tc>
        <w:tc>
          <w:tcPr>
            <w:tcW w:w="283" w:type="dxa"/>
          </w:tcPr>
          <w:p w14:paraId="3D2E501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5"/>
          </w:tcPr>
          <w:p w14:paraId="34C3024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Zmniejszone</w:t>
            </w:r>
          </w:p>
        </w:tc>
        <w:tc>
          <w:tcPr>
            <w:tcW w:w="283" w:type="dxa"/>
          </w:tcPr>
          <w:p w14:paraId="383B570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p w14:paraId="57867D56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283" w:type="dxa"/>
          </w:tcPr>
          <w:p w14:paraId="5D83254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67F654E5" w14:textId="77777777" w:rsidTr="000A62ED">
        <w:tc>
          <w:tcPr>
            <w:tcW w:w="1805" w:type="dxa"/>
          </w:tcPr>
          <w:p w14:paraId="2A8F6791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Wydalanie</w:t>
            </w:r>
          </w:p>
        </w:tc>
        <w:tc>
          <w:tcPr>
            <w:tcW w:w="1422" w:type="dxa"/>
            <w:gridSpan w:val="5"/>
          </w:tcPr>
          <w:p w14:paraId="5A84EFC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Prawidłowe</w:t>
            </w:r>
          </w:p>
        </w:tc>
        <w:tc>
          <w:tcPr>
            <w:tcW w:w="283" w:type="dxa"/>
            <w:gridSpan w:val="2"/>
          </w:tcPr>
          <w:p w14:paraId="38EF97C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7"/>
          </w:tcPr>
          <w:p w14:paraId="5A9EC27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Zaparcia</w:t>
            </w:r>
          </w:p>
        </w:tc>
        <w:tc>
          <w:tcPr>
            <w:tcW w:w="284" w:type="dxa"/>
          </w:tcPr>
          <w:p w14:paraId="17978E9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14:paraId="2C4659FA" w14:textId="77777777" w:rsidR="000A62ED" w:rsidRPr="00050018" w:rsidRDefault="000A62ED" w:rsidP="000A6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018">
              <w:rPr>
                <w:rFonts w:ascii="Times New Roman" w:hAnsi="Times New Roman" w:cs="Times New Roman"/>
                <w:sz w:val="20"/>
                <w:szCs w:val="20"/>
              </w:rPr>
              <w:t>Biegunki</w:t>
            </w:r>
          </w:p>
        </w:tc>
        <w:tc>
          <w:tcPr>
            <w:tcW w:w="266" w:type="dxa"/>
            <w:gridSpan w:val="2"/>
          </w:tcPr>
          <w:p w14:paraId="21F68FD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14:paraId="0AF99BB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2268" w:type="dxa"/>
            <w:gridSpan w:val="4"/>
          </w:tcPr>
          <w:p w14:paraId="24D7056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745F720D" w14:textId="77777777" w:rsidTr="000A62ED">
        <w:tc>
          <w:tcPr>
            <w:tcW w:w="1805" w:type="dxa"/>
            <w:vMerge w:val="restart"/>
          </w:tcPr>
          <w:p w14:paraId="7023BC4A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Sposób Żywienia</w:t>
            </w:r>
          </w:p>
        </w:tc>
        <w:tc>
          <w:tcPr>
            <w:tcW w:w="2839" w:type="dxa"/>
            <w:gridSpan w:val="14"/>
          </w:tcPr>
          <w:p w14:paraId="25FB60B0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proofErr w:type="spellStart"/>
            <w:r w:rsidRPr="00050018">
              <w:rPr>
                <w:rFonts w:ascii="Times New Roman" w:hAnsi="Times New Roman" w:cs="Times New Roman"/>
              </w:rPr>
              <w:t>Enteralne</w:t>
            </w:r>
            <w:proofErr w:type="spellEnd"/>
          </w:p>
        </w:tc>
        <w:tc>
          <w:tcPr>
            <w:tcW w:w="284" w:type="dxa"/>
          </w:tcPr>
          <w:p w14:paraId="37B918E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10"/>
          </w:tcPr>
          <w:p w14:paraId="52FC3A8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Parenteralne</w:t>
            </w:r>
          </w:p>
        </w:tc>
        <w:tc>
          <w:tcPr>
            <w:tcW w:w="283" w:type="dxa"/>
          </w:tcPr>
          <w:p w14:paraId="315DBE6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29567EAB" w14:textId="77777777" w:rsidTr="000A62ED">
        <w:tc>
          <w:tcPr>
            <w:tcW w:w="1805" w:type="dxa"/>
            <w:vMerge/>
          </w:tcPr>
          <w:p w14:paraId="0CA752BD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2" w:type="dxa"/>
            <w:gridSpan w:val="2"/>
          </w:tcPr>
          <w:p w14:paraId="0A1DD370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Doustnie</w:t>
            </w:r>
          </w:p>
        </w:tc>
        <w:tc>
          <w:tcPr>
            <w:tcW w:w="236" w:type="dxa"/>
            <w:gridSpan w:val="2"/>
          </w:tcPr>
          <w:p w14:paraId="35451AB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8"/>
          </w:tcPr>
          <w:p w14:paraId="371E028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Sonda</w:t>
            </w:r>
          </w:p>
        </w:tc>
        <w:tc>
          <w:tcPr>
            <w:tcW w:w="236" w:type="dxa"/>
          </w:tcPr>
          <w:p w14:paraId="15546D3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4"/>
          </w:tcPr>
          <w:p w14:paraId="62EE548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Gastrostomia</w:t>
            </w:r>
          </w:p>
        </w:tc>
        <w:tc>
          <w:tcPr>
            <w:tcW w:w="266" w:type="dxa"/>
            <w:gridSpan w:val="2"/>
          </w:tcPr>
          <w:p w14:paraId="6C2CD94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4"/>
          </w:tcPr>
          <w:p w14:paraId="0F98D27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proofErr w:type="spellStart"/>
            <w:r w:rsidRPr="00050018">
              <w:rPr>
                <w:rFonts w:ascii="Times New Roman" w:hAnsi="Times New Roman" w:cs="Times New Roman"/>
              </w:rPr>
              <w:t>Jejunostomia</w:t>
            </w:r>
            <w:proofErr w:type="spellEnd"/>
          </w:p>
        </w:tc>
        <w:tc>
          <w:tcPr>
            <w:tcW w:w="260" w:type="dxa"/>
          </w:tcPr>
          <w:p w14:paraId="74CEC5F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8D916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PEG</w:t>
            </w:r>
          </w:p>
        </w:tc>
        <w:tc>
          <w:tcPr>
            <w:tcW w:w="283" w:type="dxa"/>
          </w:tcPr>
          <w:p w14:paraId="41104C9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7CB2DE89" w14:textId="77777777" w:rsidTr="000A62ED">
        <w:tc>
          <w:tcPr>
            <w:tcW w:w="1805" w:type="dxa"/>
            <w:vMerge w:val="restart"/>
          </w:tcPr>
          <w:p w14:paraId="764622BC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Dolegliwości</w:t>
            </w:r>
          </w:p>
        </w:tc>
        <w:tc>
          <w:tcPr>
            <w:tcW w:w="1582" w:type="dxa"/>
            <w:gridSpan w:val="6"/>
          </w:tcPr>
          <w:p w14:paraId="7BAF847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 występują</w:t>
            </w:r>
          </w:p>
        </w:tc>
        <w:tc>
          <w:tcPr>
            <w:tcW w:w="265" w:type="dxa"/>
            <w:gridSpan w:val="2"/>
          </w:tcPr>
          <w:p w14:paraId="177A11A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10"/>
          </w:tcPr>
          <w:p w14:paraId="41047C6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Trudności w połykaniu</w:t>
            </w:r>
          </w:p>
        </w:tc>
        <w:tc>
          <w:tcPr>
            <w:tcW w:w="284" w:type="dxa"/>
            <w:gridSpan w:val="2"/>
          </w:tcPr>
          <w:p w14:paraId="6425467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3"/>
          </w:tcPr>
          <w:p w14:paraId="050E502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Nudności</w:t>
            </w:r>
          </w:p>
        </w:tc>
        <w:tc>
          <w:tcPr>
            <w:tcW w:w="260" w:type="dxa"/>
          </w:tcPr>
          <w:p w14:paraId="1124BB3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2FBDF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Wymioty</w:t>
            </w:r>
          </w:p>
        </w:tc>
        <w:tc>
          <w:tcPr>
            <w:tcW w:w="283" w:type="dxa"/>
          </w:tcPr>
          <w:p w14:paraId="4796BBE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098F68AB" w14:textId="77777777" w:rsidTr="000A62ED">
        <w:tc>
          <w:tcPr>
            <w:tcW w:w="1805" w:type="dxa"/>
            <w:vMerge/>
          </w:tcPr>
          <w:p w14:paraId="75101D43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</w:tcPr>
          <w:p w14:paraId="063F77F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Wzdęcia</w:t>
            </w:r>
          </w:p>
        </w:tc>
        <w:tc>
          <w:tcPr>
            <w:tcW w:w="236" w:type="dxa"/>
            <w:gridSpan w:val="2"/>
          </w:tcPr>
          <w:p w14:paraId="4BEA3CD6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6"/>
          </w:tcPr>
          <w:p w14:paraId="742CAC1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5507" w:type="dxa"/>
            <w:gridSpan w:val="17"/>
          </w:tcPr>
          <w:p w14:paraId="70D3D496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23FBB4A6" w14:textId="77777777" w:rsidTr="000A62ED">
        <w:trPr>
          <w:trHeight w:val="553"/>
        </w:trPr>
        <w:tc>
          <w:tcPr>
            <w:tcW w:w="9180" w:type="dxa"/>
            <w:gridSpan w:val="27"/>
          </w:tcPr>
          <w:p w14:paraId="5DAF2A6E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Uwagi dodatkowe</w:t>
            </w:r>
          </w:p>
        </w:tc>
      </w:tr>
    </w:tbl>
    <w:p w14:paraId="704955BC" w14:textId="77777777" w:rsidR="000A62ED" w:rsidRDefault="000A62ED" w:rsidP="00635B10">
      <w:pPr>
        <w:spacing w:after="0" w:line="240" w:lineRule="auto"/>
        <w:rPr>
          <w:rFonts w:ascii="Times New Roman" w:hAnsi="Times New Roman" w:cs="Times New Roman"/>
        </w:rPr>
      </w:pPr>
    </w:p>
    <w:p w14:paraId="486AF8AB" w14:textId="77777777" w:rsidR="000A62ED" w:rsidRPr="00050018" w:rsidRDefault="000A62ED" w:rsidP="00635B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-6"/>
        <w:tblW w:w="9213" w:type="dxa"/>
        <w:tblLayout w:type="fixed"/>
        <w:tblLook w:val="04A0" w:firstRow="1" w:lastRow="0" w:firstColumn="1" w:lastColumn="0" w:noHBand="0" w:noVBand="1"/>
      </w:tblPr>
      <w:tblGrid>
        <w:gridCol w:w="1975"/>
        <w:gridCol w:w="1131"/>
        <w:gridCol w:w="248"/>
        <w:gridCol w:w="179"/>
        <w:gridCol w:w="284"/>
        <w:gridCol w:w="141"/>
        <w:gridCol w:w="145"/>
        <w:gridCol w:w="91"/>
        <w:gridCol w:w="195"/>
        <w:gridCol w:w="560"/>
        <w:gridCol w:w="355"/>
        <w:gridCol w:w="214"/>
        <w:gridCol w:w="77"/>
        <w:gridCol w:w="56"/>
        <w:gridCol w:w="150"/>
        <w:gridCol w:w="30"/>
        <w:gridCol w:w="106"/>
        <w:gridCol w:w="579"/>
        <w:gridCol w:w="418"/>
        <w:gridCol w:w="262"/>
        <w:gridCol w:w="1730"/>
        <w:gridCol w:w="287"/>
      </w:tblGrid>
      <w:tr w:rsidR="00635B10" w:rsidRPr="00050018" w14:paraId="02BF8B40" w14:textId="77777777" w:rsidTr="00901B03">
        <w:tc>
          <w:tcPr>
            <w:tcW w:w="9213" w:type="dxa"/>
            <w:gridSpan w:val="22"/>
          </w:tcPr>
          <w:p w14:paraId="6395BEA4" w14:textId="77777777" w:rsidR="00635B10" w:rsidRPr="00050018" w:rsidRDefault="00635B10" w:rsidP="00901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Układ moczowo - płciowy</w:t>
            </w:r>
          </w:p>
        </w:tc>
      </w:tr>
      <w:tr w:rsidR="00635B10" w:rsidRPr="00050018" w14:paraId="217FF4D2" w14:textId="77777777" w:rsidTr="005E72D8">
        <w:tc>
          <w:tcPr>
            <w:tcW w:w="1975" w:type="dxa"/>
          </w:tcPr>
          <w:p w14:paraId="094DB86C" w14:textId="77777777" w:rsidR="00635B10" w:rsidRPr="00050018" w:rsidRDefault="00635B10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Ilość moczu</w:t>
            </w:r>
          </w:p>
        </w:tc>
        <w:tc>
          <w:tcPr>
            <w:tcW w:w="1131" w:type="dxa"/>
          </w:tcPr>
          <w:p w14:paraId="05A8B41F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Norma</w:t>
            </w:r>
          </w:p>
        </w:tc>
        <w:tc>
          <w:tcPr>
            <w:tcW w:w="248" w:type="dxa"/>
          </w:tcPr>
          <w:p w14:paraId="3412CC2A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7"/>
          </w:tcPr>
          <w:p w14:paraId="502F39B5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Wielomocz</w:t>
            </w:r>
          </w:p>
        </w:tc>
        <w:tc>
          <w:tcPr>
            <w:tcW w:w="355" w:type="dxa"/>
          </w:tcPr>
          <w:p w14:paraId="3EC5AE85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gridSpan w:val="8"/>
          </w:tcPr>
          <w:p w14:paraId="40C4EF05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Skąpomocz</w:t>
            </w:r>
          </w:p>
        </w:tc>
        <w:tc>
          <w:tcPr>
            <w:tcW w:w="262" w:type="dxa"/>
          </w:tcPr>
          <w:p w14:paraId="5E127053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046C145F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Bezmocz</w:t>
            </w:r>
          </w:p>
        </w:tc>
        <w:tc>
          <w:tcPr>
            <w:tcW w:w="287" w:type="dxa"/>
          </w:tcPr>
          <w:p w14:paraId="4156296C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635B10" w:rsidRPr="00050018" w14:paraId="32FFFE47" w14:textId="77777777" w:rsidTr="005E72D8">
        <w:tc>
          <w:tcPr>
            <w:tcW w:w="1975" w:type="dxa"/>
            <w:vMerge w:val="restart"/>
          </w:tcPr>
          <w:p w14:paraId="44DFD4EF" w14:textId="77777777" w:rsidR="00635B10" w:rsidRPr="00050018" w:rsidRDefault="00635B10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Trudności w oddawaniu moczu</w:t>
            </w:r>
          </w:p>
        </w:tc>
        <w:tc>
          <w:tcPr>
            <w:tcW w:w="1558" w:type="dxa"/>
            <w:gridSpan w:val="3"/>
          </w:tcPr>
          <w:p w14:paraId="59F8BAF3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 występują</w:t>
            </w:r>
          </w:p>
        </w:tc>
        <w:tc>
          <w:tcPr>
            <w:tcW w:w="284" w:type="dxa"/>
          </w:tcPr>
          <w:p w14:paraId="3628EC39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7"/>
          </w:tcPr>
          <w:p w14:paraId="5AFB086B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Założony cewnik</w:t>
            </w:r>
          </w:p>
        </w:tc>
        <w:tc>
          <w:tcPr>
            <w:tcW w:w="283" w:type="dxa"/>
            <w:gridSpan w:val="3"/>
          </w:tcPr>
          <w:p w14:paraId="6B7ED62C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</w:tcPr>
          <w:p w14:paraId="7BEB4600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Pieczenie</w:t>
            </w:r>
          </w:p>
        </w:tc>
        <w:tc>
          <w:tcPr>
            <w:tcW w:w="262" w:type="dxa"/>
          </w:tcPr>
          <w:p w14:paraId="0BE95D1F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12A63020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Parcie na mocz</w:t>
            </w:r>
          </w:p>
        </w:tc>
        <w:tc>
          <w:tcPr>
            <w:tcW w:w="287" w:type="dxa"/>
          </w:tcPr>
          <w:p w14:paraId="0C910881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635B10" w:rsidRPr="00050018" w14:paraId="2856CC0E" w14:textId="77777777" w:rsidTr="00901B03">
        <w:tc>
          <w:tcPr>
            <w:tcW w:w="1975" w:type="dxa"/>
            <w:vMerge/>
          </w:tcPr>
          <w:p w14:paraId="21CAB33A" w14:textId="77777777" w:rsidR="00635B10" w:rsidRPr="00050018" w:rsidRDefault="00635B10" w:rsidP="00901B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5"/>
          </w:tcPr>
          <w:p w14:paraId="784A6BD8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Utrudniony odpływ</w:t>
            </w:r>
          </w:p>
        </w:tc>
        <w:tc>
          <w:tcPr>
            <w:tcW w:w="236" w:type="dxa"/>
            <w:gridSpan w:val="2"/>
          </w:tcPr>
          <w:p w14:paraId="5A182B03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gridSpan w:val="4"/>
          </w:tcPr>
          <w:p w14:paraId="6C370181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Moczenie</w:t>
            </w:r>
          </w:p>
        </w:tc>
        <w:tc>
          <w:tcPr>
            <w:tcW w:w="283" w:type="dxa"/>
            <w:gridSpan w:val="3"/>
          </w:tcPr>
          <w:p w14:paraId="1541B5E4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gridSpan w:val="6"/>
          </w:tcPr>
          <w:p w14:paraId="14EBA168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Nietrzymanie moczu</w:t>
            </w:r>
          </w:p>
        </w:tc>
        <w:tc>
          <w:tcPr>
            <w:tcW w:w="287" w:type="dxa"/>
          </w:tcPr>
          <w:p w14:paraId="2E9BC163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635B10" w:rsidRPr="00050018" w14:paraId="3B6C6800" w14:textId="77777777" w:rsidTr="00901B03">
        <w:tc>
          <w:tcPr>
            <w:tcW w:w="1975" w:type="dxa"/>
          </w:tcPr>
          <w:p w14:paraId="24DF0DCE" w14:textId="77777777" w:rsidR="00635B10" w:rsidRPr="00050018" w:rsidRDefault="00635B10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Cykl miesiączkowy</w:t>
            </w:r>
          </w:p>
        </w:tc>
        <w:tc>
          <w:tcPr>
            <w:tcW w:w="2128" w:type="dxa"/>
            <w:gridSpan w:val="6"/>
          </w:tcPr>
          <w:p w14:paraId="1C214DB6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86" w:type="dxa"/>
            <w:gridSpan w:val="2"/>
          </w:tcPr>
          <w:p w14:paraId="44AF0999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5"/>
          </w:tcPr>
          <w:p w14:paraId="0A0FFB31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86" w:type="dxa"/>
            <w:gridSpan w:val="3"/>
          </w:tcPr>
          <w:p w14:paraId="22243AA7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</w:tcPr>
          <w:p w14:paraId="62EAE6D1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287" w:type="dxa"/>
          </w:tcPr>
          <w:p w14:paraId="68A5CB12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635B10" w:rsidRPr="00050018" w14:paraId="7B17EB32" w14:textId="77777777" w:rsidTr="00050018">
        <w:tc>
          <w:tcPr>
            <w:tcW w:w="1975" w:type="dxa"/>
          </w:tcPr>
          <w:p w14:paraId="48DEA882" w14:textId="77777777" w:rsidR="00635B10" w:rsidRPr="00050018" w:rsidRDefault="00635B10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Drogi rodne</w:t>
            </w:r>
          </w:p>
        </w:tc>
        <w:tc>
          <w:tcPr>
            <w:tcW w:w="2128" w:type="dxa"/>
            <w:gridSpan w:val="6"/>
          </w:tcPr>
          <w:p w14:paraId="20F35B45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Krwawienie</w:t>
            </w:r>
          </w:p>
        </w:tc>
        <w:tc>
          <w:tcPr>
            <w:tcW w:w="286" w:type="dxa"/>
            <w:gridSpan w:val="2"/>
          </w:tcPr>
          <w:p w14:paraId="330129F4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4"/>
          </w:tcPr>
          <w:p w14:paraId="4EB33ED8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Plamienie</w:t>
            </w:r>
          </w:p>
        </w:tc>
        <w:tc>
          <w:tcPr>
            <w:tcW w:w="236" w:type="dxa"/>
            <w:gridSpan w:val="3"/>
          </w:tcPr>
          <w:p w14:paraId="4D7ED011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2"/>
          </w:tcPr>
          <w:p w14:paraId="1500EFB9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2697" w:type="dxa"/>
            <w:gridSpan w:val="4"/>
          </w:tcPr>
          <w:p w14:paraId="5FF953FD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635B10" w:rsidRPr="00050018" w14:paraId="1ED218F8" w14:textId="77777777" w:rsidTr="000A62ED">
        <w:trPr>
          <w:trHeight w:val="559"/>
        </w:trPr>
        <w:tc>
          <w:tcPr>
            <w:tcW w:w="9213" w:type="dxa"/>
            <w:gridSpan w:val="22"/>
          </w:tcPr>
          <w:p w14:paraId="5FA6D8A5" w14:textId="77777777" w:rsidR="00635B10" w:rsidRPr="00050018" w:rsidRDefault="00635B10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Uwagi dodatkowe</w:t>
            </w:r>
          </w:p>
        </w:tc>
      </w:tr>
    </w:tbl>
    <w:tbl>
      <w:tblPr>
        <w:tblStyle w:val="Tabela-Siatka"/>
        <w:tblpPr w:leftFromText="141" w:rightFromText="141" w:vertAnchor="text" w:horzAnchor="margin" w:tblpYSpec="outside"/>
        <w:tblW w:w="9213" w:type="dxa"/>
        <w:tblLayout w:type="fixed"/>
        <w:tblLook w:val="04A0" w:firstRow="1" w:lastRow="0" w:firstColumn="1" w:lastColumn="0" w:noHBand="0" w:noVBand="1"/>
      </w:tblPr>
      <w:tblGrid>
        <w:gridCol w:w="2392"/>
        <w:gridCol w:w="1418"/>
        <w:gridCol w:w="236"/>
        <w:gridCol w:w="343"/>
        <w:gridCol w:w="276"/>
        <w:gridCol w:w="853"/>
        <w:gridCol w:w="284"/>
        <w:gridCol w:w="856"/>
        <w:gridCol w:w="281"/>
        <w:gridCol w:w="312"/>
        <w:gridCol w:w="1674"/>
        <w:gridCol w:w="288"/>
      </w:tblGrid>
      <w:tr w:rsidR="000A62ED" w:rsidRPr="00050018" w14:paraId="1515A7EC" w14:textId="77777777" w:rsidTr="000A62ED">
        <w:tc>
          <w:tcPr>
            <w:tcW w:w="9213" w:type="dxa"/>
            <w:gridSpan w:val="12"/>
          </w:tcPr>
          <w:p w14:paraId="2FBA31CF" w14:textId="77777777" w:rsidR="000A62ED" w:rsidRPr="00050018" w:rsidRDefault="000A62ED" w:rsidP="000A6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lastRenderedPageBreak/>
              <w:t>Układ mięśniowo - szkieletowy</w:t>
            </w:r>
          </w:p>
        </w:tc>
      </w:tr>
      <w:tr w:rsidR="000A62ED" w:rsidRPr="00050018" w14:paraId="0ADB9373" w14:textId="77777777" w:rsidTr="000A62ED">
        <w:tc>
          <w:tcPr>
            <w:tcW w:w="2392" w:type="dxa"/>
          </w:tcPr>
          <w:p w14:paraId="7AD7B46A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Poruszanie się</w:t>
            </w:r>
          </w:p>
        </w:tc>
        <w:tc>
          <w:tcPr>
            <w:tcW w:w="1418" w:type="dxa"/>
          </w:tcPr>
          <w:p w14:paraId="403142B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Samodzielne</w:t>
            </w:r>
          </w:p>
        </w:tc>
        <w:tc>
          <w:tcPr>
            <w:tcW w:w="236" w:type="dxa"/>
          </w:tcPr>
          <w:p w14:paraId="3CDA2CC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3"/>
          </w:tcPr>
          <w:p w14:paraId="18F54350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Ograniczone</w:t>
            </w:r>
          </w:p>
        </w:tc>
        <w:tc>
          <w:tcPr>
            <w:tcW w:w="284" w:type="dxa"/>
          </w:tcPr>
          <w:p w14:paraId="1424063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</w:tcPr>
          <w:p w14:paraId="450E4D2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 pomocą</w:t>
            </w:r>
          </w:p>
        </w:tc>
        <w:tc>
          <w:tcPr>
            <w:tcW w:w="312" w:type="dxa"/>
          </w:tcPr>
          <w:p w14:paraId="50B1E83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54258DA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 porusza się</w:t>
            </w:r>
          </w:p>
        </w:tc>
        <w:tc>
          <w:tcPr>
            <w:tcW w:w="288" w:type="dxa"/>
          </w:tcPr>
          <w:p w14:paraId="3FB7D7B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07265097" w14:textId="77777777" w:rsidTr="000A62ED">
        <w:tc>
          <w:tcPr>
            <w:tcW w:w="2392" w:type="dxa"/>
          </w:tcPr>
          <w:p w14:paraId="24B461F2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Ruchomość w stawach</w:t>
            </w:r>
          </w:p>
        </w:tc>
        <w:tc>
          <w:tcPr>
            <w:tcW w:w="3126" w:type="dxa"/>
            <w:gridSpan w:val="5"/>
          </w:tcPr>
          <w:p w14:paraId="371E391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Pełna</w:t>
            </w:r>
          </w:p>
        </w:tc>
        <w:tc>
          <w:tcPr>
            <w:tcW w:w="284" w:type="dxa"/>
          </w:tcPr>
          <w:p w14:paraId="1D81C9D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gridSpan w:val="4"/>
          </w:tcPr>
          <w:p w14:paraId="1729928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Ograniczona</w:t>
            </w:r>
          </w:p>
        </w:tc>
        <w:tc>
          <w:tcPr>
            <w:tcW w:w="288" w:type="dxa"/>
          </w:tcPr>
          <w:p w14:paraId="30E61E5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60C49B3D" w14:textId="77777777" w:rsidTr="000A62ED">
        <w:tc>
          <w:tcPr>
            <w:tcW w:w="2392" w:type="dxa"/>
          </w:tcPr>
          <w:p w14:paraId="63EE5CB0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Sprawność fizyczna</w:t>
            </w:r>
          </w:p>
        </w:tc>
        <w:tc>
          <w:tcPr>
            <w:tcW w:w="3126" w:type="dxa"/>
            <w:gridSpan w:val="5"/>
          </w:tcPr>
          <w:p w14:paraId="4A66AFB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284" w:type="dxa"/>
          </w:tcPr>
          <w:p w14:paraId="6070E3C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gridSpan w:val="4"/>
          </w:tcPr>
          <w:p w14:paraId="65DEA49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Ograniczona</w:t>
            </w:r>
          </w:p>
        </w:tc>
        <w:tc>
          <w:tcPr>
            <w:tcW w:w="288" w:type="dxa"/>
          </w:tcPr>
          <w:p w14:paraId="295C9B7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51CD7692" w14:textId="77777777" w:rsidTr="000A62ED">
        <w:tc>
          <w:tcPr>
            <w:tcW w:w="2392" w:type="dxa"/>
          </w:tcPr>
          <w:p w14:paraId="718454CA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Postawa ciała</w:t>
            </w:r>
          </w:p>
        </w:tc>
        <w:tc>
          <w:tcPr>
            <w:tcW w:w="3126" w:type="dxa"/>
            <w:gridSpan w:val="5"/>
          </w:tcPr>
          <w:p w14:paraId="7CB5BD3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Prawidłowa</w:t>
            </w:r>
          </w:p>
        </w:tc>
        <w:tc>
          <w:tcPr>
            <w:tcW w:w="284" w:type="dxa"/>
          </w:tcPr>
          <w:p w14:paraId="632906A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gridSpan w:val="4"/>
          </w:tcPr>
          <w:p w14:paraId="37F1118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Nieprawidłowa</w:t>
            </w:r>
          </w:p>
        </w:tc>
        <w:tc>
          <w:tcPr>
            <w:tcW w:w="288" w:type="dxa"/>
          </w:tcPr>
          <w:p w14:paraId="36395DB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4A7D8C67" w14:textId="77777777" w:rsidTr="000A62ED">
        <w:tc>
          <w:tcPr>
            <w:tcW w:w="2392" w:type="dxa"/>
          </w:tcPr>
          <w:p w14:paraId="524A9C40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Inne</w:t>
            </w:r>
          </w:p>
        </w:tc>
        <w:tc>
          <w:tcPr>
            <w:tcW w:w="1997" w:type="dxa"/>
            <w:gridSpan w:val="3"/>
          </w:tcPr>
          <w:p w14:paraId="13591B9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276" w:type="dxa"/>
          </w:tcPr>
          <w:p w14:paraId="5C844F9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gridSpan w:val="3"/>
          </w:tcPr>
          <w:p w14:paraId="5AEF191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Przykurcze</w:t>
            </w:r>
          </w:p>
        </w:tc>
        <w:tc>
          <w:tcPr>
            <w:tcW w:w="281" w:type="dxa"/>
          </w:tcPr>
          <w:p w14:paraId="21A380F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</w:tcPr>
          <w:p w14:paraId="18987C1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Zaczerwienienia</w:t>
            </w:r>
          </w:p>
        </w:tc>
        <w:tc>
          <w:tcPr>
            <w:tcW w:w="288" w:type="dxa"/>
          </w:tcPr>
          <w:p w14:paraId="2CDD8D2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485E83EF" w14:textId="77777777" w:rsidTr="000A62ED">
        <w:trPr>
          <w:trHeight w:val="682"/>
        </w:trPr>
        <w:tc>
          <w:tcPr>
            <w:tcW w:w="9213" w:type="dxa"/>
            <w:gridSpan w:val="12"/>
          </w:tcPr>
          <w:p w14:paraId="4D8026D4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Uwagi dodatkowe</w:t>
            </w:r>
          </w:p>
        </w:tc>
      </w:tr>
    </w:tbl>
    <w:p w14:paraId="7D14B290" w14:textId="77777777" w:rsidR="00635B10" w:rsidRDefault="00635B10" w:rsidP="00635B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88"/>
        <w:tblW w:w="9213" w:type="dxa"/>
        <w:tblLayout w:type="fixed"/>
        <w:tblLook w:val="04A0" w:firstRow="1" w:lastRow="0" w:firstColumn="1" w:lastColumn="0" w:noHBand="0" w:noVBand="1"/>
      </w:tblPr>
      <w:tblGrid>
        <w:gridCol w:w="2382"/>
        <w:gridCol w:w="1270"/>
        <w:gridCol w:w="284"/>
        <w:gridCol w:w="283"/>
        <w:gridCol w:w="1276"/>
        <w:gridCol w:w="283"/>
        <w:gridCol w:w="736"/>
        <w:gridCol w:w="283"/>
        <w:gridCol w:w="279"/>
        <w:gridCol w:w="283"/>
        <w:gridCol w:w="1538"/>
        <w:gridCol w:w="316"/>
      </w:tblGrid>
      <w:tr w:rsidR="000A62ED" w:rsidRPr="00050018" w14:paraId="18237BFC" w14:textId="77777777" w:rsidTr="000A62ED">
        <w:tc>
          <w:tcPr>
            <w:tcW w:w="9213" w:type="dxa"/>
            <w:gridSpan w:val="12"/>
          </w:tcPr>
          <w:p w14:paraId="2D5E5D06" w14:textId="77777777" w:rsidR="000A62ED" w:rsidRPr="00050018" w:rsidRDefault="000A62ED" w:rsidP="000A6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Układ nerwowy</w:t>
            </w:r>
          </w:p>
        </w:tc>
      </w:tr>
      <w:tr w:rsidR="000A62ED" w:rsidRPr="00050018" w14:paraId="4E86942D" w14:textId="77777777" w:rsidTr="000A62ED">
        <w:tc>
          <w:tcPr>
            <w:tcW w:w="2382" w:type="dxa"/>
          </w:tcPr>
          <w:p w14:paraId="245843FF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Świadomość</w:t>
            </w:r>
          </w:p>
        </w:tc>
        <w:tc>
          <w:tcPr>
            <w:tcW w:w="1270" w:type="dxa"/>
          </w:tcPr>
          <w:p w14:paraId="6935521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Pełna</w:t>
            </w:r>
          </w:p>
        </w:tc>
        <w:tc>
          <w:tcPr>
            <w:tcW w:w="284" w:type="dxa"/>
          </w:tcPr>
          <w:p w14:paraId="3D9C49D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FC9FAD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Ograniczona</w:t>
            </w:r>
          </w:p>
        </w:tc>
        <w:tc>
          <w:tcPr>
            <w:tcW w:w="283" w:type="dxa"/>
          </w:tcPr>
          <w:p w14:paraId="72A8473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CC01B2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283" w:type="dxa"/>
          </w:tcPr>
          <w:p w14:paraId="30DDDCC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3"/>
          </w:tcPr>
          <w:p w14:paraId="4A6B16E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Skala Glasgow (liczba punktów)</w:t>
            </w:r>
          </w:p>
        </w:tc>
        <w:tc>
          <w:tcPr>
            <w:tcW w:w="316" w:type="dxa"/>
          </w:tcPr>
          <w:p w14:paraId="0959A11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5BEBB08D" w14:textId="77777777" w:rsidTr="000A62ED">
        <w:tc>
          <w:tcPr>
            <w:tcW w:w="2382" w:type="dxa"/>
          </w:tcPr>
          <w:p w14:paraId="1BEF567F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Orientacja</w:t>
            </w:r>
          </w:p>
        </w:tc>
        <w:tc>
          <w:tcPr>
            <w:tcW w:w="3113" w:type="dxa"/>
            <w:gridSpan w:val="4"/>
          </w:tcPr>
          <w:p w14:paraId="47D5F8F0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Zaburzona</w:t>
            </w:r>
          </w:p>
        </w:tc>
        <w:tc>
          <w:tcPr>
            <w:tcW w:w="283" w:type="dxa"/>
          </w:tcPr>
          <w:p w14:paraId="76BBEED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5"/>
          </w:tcPr>
          <w:p w14:paraId="22C7B92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 zaburzona</w:t>
            </w:r>
          </w:p>
        </w:tc>
        <w:tc>
          <w:tcPr>
            <w:tcW w:w="316" w:type="dxa"/>
          </w:tcPr>
          <w:p w14:paraId="6315F1D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3302642C" w14:textId="77777777" w:rsidTr="000A62ED">
        <w:tc>
          <w:tcPr>
            <w:tcW w:w="2382" w:type="dxa"/>
          </w:tcPr>
          <w:p w14:paraId="7BE0FD31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Zaburzenia mowy</w:t>
            </w:r>
          </w:p>
        </w:tc>
        <w:tc>
          <w:tcPr>
            <w:tcW w:w="1554" w:type="dxa"/>
            <w:gridSpan w:val="2"/>
          </w:tcPr>
          <w:p w14:paraId="015E373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 xml:space="preserve">Nie występują </w:t>
            </w:r>
          </w:p>
        </w:tc>
        <w:tc>
          <w:tcPr>
            <w:tcW w:w="283" w:type="dxa"/>
          </w:tcPr>
          <w:p w14:paraId="167805F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8A23F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Występują</w:t>
            </w:r>
          </w:p>
        </w:tc>
        <w:tc>
          <w:tcPr>
            <w:tcW w:w="283" w:type="dxa"/>
          </w:tcPr>
          <w:p w14:paraId="6F93498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5"/>
          </w:tcPr>
          <w:p w14:paraId="0079CE5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Afazja</w:t>
            </w:r>
          </w:p>
        </w:tc>
        <w:tc>
          <w:tcPr>
            <w:tcW w:w="316" w:type="dxa"/>
          </w:tcPr>
          <w:p w14:paraId="5BED207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49114969" w14:textId="77777777" w:rsidTr="000A62ED">
        <w:tc>
          <w:tcPr>
            <w:tcW w:w="2382" w:type="dxa"/>
          </w:tcPr>
          <w:p w14:paraId="7DC9B81C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Pamięć</w:t>
            </w:r>
          </w:p>
        </w:tc>
        <w:tc>
          <w:tcPr>
            <w:tcW w:w="3113" w:type="dxa"/>
            <w:gridSpan w:val="4"/>
          </w:tcPr>
          <w:p w14:paraId="3EA8F8F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Prawidłowa</w:t>
            </w:r>
          </w:p>
        </w:tc>
        <w:tc>
          <w:tcPr>
            <w:tcW w:w="283" w:type="dxa"/>
          </w:tcPr>
          <w:p w14:paraId="7364F49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5"/>
          </w:tcPr>
          <w:p w14:paraId="03097B7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Zaburzona</w:t>
            </w:r>
          </w:p>
        </w:tc>
        <w:tc>
          <w:tcPr>
            <w:tcW w:w="316" w:type="dxa"/>
          </w:tcPr>
          <w:p w14:paraId="1DD32A7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43327BB0" w14:textId="77777777" w:rsidTr="000A62ED">
        <w:tc>
          <w:tcPr>
            <w:tcW w:w="2382" w:type="dxa"/>
          </w:tcPr>
          <w:p w14:paraId="373A2FBD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Niedowłady</w:t>
            </w:r>
          </w:p>
        </w:tc>
        <w:tc>
          <w:tcPr>
            <w:tcW w:w="1554" w:type="dxa"/>
            <w:gridSpan w:val="2"/>
          </w:tcPr>
          <w:p w14:paraId="4E46436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Połowicze</w:t>
            </w:r>
          </w:p>
        </w:tc>
        <w:tc>
          <w:tcPr>
            <w:tcW w:w="283" w:type="dxa"/>
          </w:tcPr>
          <w:p w14:paraId="78945C7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AB6AB0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Całkowite</w:t>
            </w:r>
          </w:p>
        </w:tc>
        <w:tc>
          <w:tcPr>
            <w:tcW w:w="283" w:type="dxa"/>
          </w:tcPr>
          <w:p w14:paraId="4128C3B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3"/>
          </w:tcPr>
          <w:p w14:paraId="53E9455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Występują</w:t>
            </w:r>
          </w:p>
        </w:tc>
        <w:tc>
          <w:tcPr>
            <w:tcW w:w="283" w:type="dxa"/>
          </w:tcPr>
          <w:p w14:paraId="37159F6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14:paraId="5390FDD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 występują</w:t>
            </w:r>
          </w:p>
        </w:tc>
        <w:tc>
          <w:tcPr>
            <w:tcW w:w="316" w:type="dxa"/>
          </w:tcPr>
          <w:p w14:paraId="7C682A7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60BAEFF5" w14:textId="77777777" w:rsidTr="000A62ED">
        <w:tc>
          <w:tcPr>
            <w:tcW w:w="2382" w:type="dxa"/>
          </w:tcPr>
          <w:p w14:paraId="02BFE209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Zaburzenia równowagi</w:t>
            </w:r>
          </w:p>
        </w:tc>
        <w:tc>
          <w:tcPr>
            <w:tcW w:w="3113" w:type="dxa"/>
            <w:gridSpan w:val="4"/>
          </w:tcPr>
          <w:p w14:paraId="164F379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Występują</w:t>
            </w:r>
          </w:p>
        </w:tc>
        <w:tc>
          <w:tcPr>
            <w:tcW w:w="283" w:type="dxa"/>
          </w:tcPr>
          <w:p w14:paraId="781501F6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5"/>
          </w:tcPr>
          <w:p w14:paraId="58F9243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 występują</w:t>
            </w:r>
          </w:p>
        </w:tc>
        <w:tc>
          <w:tcPr>
            <w:tcW w:w="316" w:type="dxa"/>
          </w:tcPr>
          <w:p w14:paraId="68F02B5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21AF7A23" w14:textId="77777777" w:rsidTr="000A62ED">
        <w:trPr>
          <w:trHeight w:val="607"/>
        </w:trPr>
        <w:tc>
          <w:tcPr>
            <w:tcW w:w="9213" w:type="dxa"/>
            <w:gridSpan w:val="12"/>
          </w:tcPr>
          <w:p w14:paraId="7E947DEA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Uwagi dodatkowe</w:t>
            </w:r>
          </w:p>
        </w:tc>
      </w:tr>
    </w:tbl>
    <w:p w14:paraId="6CF83765" w14:textId="77777777" w:rsidR="000A62ED" w:rsidRDefault="000A62ED" w:rsidP="00635B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91"/>
        <w:tblW w:w="9209" w:type="dxa"/>
        <w:tblLayout w:type="fixed"/>
        <w:tblLook w:val="04A0" w:firstRow="1" w:lastRow="0" w:firstColumn="1" w:lastColumn="0" w:noHBand="0" w:noVBand="1"/>
      </w:tblPr>
      <w:tblGrid>
        <w:gridCol w:w="1112"/>
        <w:gridCol w:w="414"/>
        <w:gridCol w:w="592"/>
        <w:gridCol w:w="684"/>
        <w:gridCol w:w="283"/>
        <w:gridCol w:w="284"/>
        <w:gridCol w:w="1134"/>
        <w:gridCol w:w="22"/>
        <w:gridCol w:w="119"/>
        <w:gridCol w:w="117"/>
        <w:gridCol w:w="25"/>
        <w:gridCol w:w="131"/>
        <w:gridCol w:w="11"/>
        <w:gridCol w:w="142"/>
        <w:gridCol w:w="224"/>
        <w:gridCol w:w="526"/>
        <w:gridCol w:w="340"/>
        <w:gridCol w:w="208"/>
        <w:gridCol w:w="32"/>
        <w:gridCol w:w="129"/>
        <w:gridCol w:w="107"/>
        <w:gridCol w:w="135"/>
        <w:gridCol w:w="141"/>
        <w:gridCol w:w="284"/>
        <w:gridCol w:w="454"/>
        <w:gridCol w:w="1247"/>
        <w:gridCol w:w="312"/>
      </w:tblGrid>
      <w:tr w:rsidR="000A62ED" w:rsidRPr="00050018" w14:paraId="15E81607" w14:textId="77777777" w:rsidTr="000A62ED">
        <w:tc>
          <w:tcPr>
            <w:tcW w:w="9209" w:type="dxa"/>
            <w:gridSpan w:val="27"/>
          </w:tcPr>
          <w:p w14:paraId="7304B030" w14:textId="77777777" w:rsidR="000A62ED" w:rsidRPr="00050018" w:rsidRDefault="000A62ED" w:rsidP="000A6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Inne</w:t>
            </w:r>
          </w:p>
        </w:tc>
      </w:tr>
      <w:tr w:rsidR="000A62ED" w:rsidRPr="00050018" w14:paraId="01B552F6" w14:textId="77777777" w:rsidTr="000A62ED">
        <w:tc>
          <w:tcPr>
            <w:tcW w:w="1112" w:type="dxa"/>
          </w:tcPr>
          <w:p w14:paraId="03A1D64D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Wzrok</w:t>
            </w:r>
          </w:p>
        </w:tc>
        <w:tc>
          <w:tcPr>
            <w:tcW w:w="1690" w:type="dxa"/>
            <w:gridSpan w:val="3"/>
          </w:tcPr>
          <w:p w14:paraId="72A6ED9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Prawidłowy</w:t>
            </w:r>
          </w:p>
        </w:tc>
        <w:tc>
          <w:tcPr>
            <w:tcW w:w="283" w:type="dxa"/>
          </w:tcPr>
          <w:p w14:paraId="08F5746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6"/>
          </w:tcPr>
          <w:p w14:paraId="4B7E5B7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Niedowidzenie</w:t>
            </w:r>
          </w:p>
        </w:tc>
        <w:tc>
          <w:tcPr>
            <w:tcW w:w="284" w:type="dxa"/>
            <w:gridSpan w:val="3"/>
          </w:tcPr>
          <w:p w14:paraId="4987E73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5"/>
          </w:tcPr>
          <w:p w14:paraId="7DBDA33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Niewidomy</w:t>
            </w:r>
          </w:p>
        </w:tc>
        <w:tc>
          <w:tcPr>
            <w:tcW w:w="236" w:type="dxa"/>
            <w:gridSpan w:val="2"/>
          </w:tcPr>
          <w:p w14:paraId="6F2B28F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4"/>
          </w:tcPr>
          <w:p w14:paraId="65D0016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1559" w:type="dxa"/>
            <w:gridSpan w:val="2"/>
          </w:tcPr>
          <w:p w14:paraId="77D356C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2167D897" w14:textId="77777777" w:rsidTr="000A62ED">
        <w:tc>
          <w:tcPr>
            <w:tcW w:w="1112" w:type="dxa"/>
          </w:tcPr>
          <w:p w14:paraId="243C5740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Słuch</w:t>
            </w:r>
          </w:p>
        </w:tc>
        <w:tc>
          <w:tcPr>
            <w:tcW w:w="1690" w:type="dxa"/>
            <w:gridSpan w:val="3"/>
          </w:tcPr>
          <w:p w14:paraId="39EBE85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Prawidłowy</w:t>
            </w:r>
          </w:p>
        </w:tc>
        <w:tc>
          <w:tcPr>
            <w:tcW w:w="283" w:type="dxa"/>
          </w:tcPr>
          <w:p w14:paraId="2A3D94B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6"/>
          </w:tcPr>
          <w:p w14:paraId="177F306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Niedosłyszenia</w:t>
            </w:r>
          </w:p>
        </w:tc>
        <w:tc>
          <w:tcPr>
            <w:tcW w:w="284" w:type="dxa"/>
            <w:gridSpan w:val="3"/>
          </w:tcPr>
          <w:p w14:paraId="056FFBC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5"/>
          </w:tcPr>
          <w:p w14:paraId="341A51B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Niesłyszący</w:t>
            </w:r>
          </w:p>
        </w:tc>
        <w:tc>
          <w:tcPr>
            <w:tcW w:w="236" w:type="dxa"/>
            <w:gridSpan w:val="2"/>
          </w:tcPr>
          <w:p w14:paraId="70BDA63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4"/>
          </w:tcPr>
          <w:p w14:paraId="369E191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1559" w:type="dxa"/>
            <w:gridSpan w:val="2"/>
          </w:tcPr>
          <w:p w14:paraId="6A357F7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07C2C9C2" w14:textId="77777777" w:rsidTr="000A62ED">
        <w:tc>
          <w:tcPr>
            <w:tcW w:w="1112" w:type="dxa"/>
            <w:vMerge w:val="restart"/>
          </w:tcPr>
          <w:p w14:paraId="27ECE2F6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Skóra</w:t>
            </w:r>
          </w:p>
        </w:tc>
        <w:tc>
          <w:tcPr>
            <w:tcW w:w="1690" w:type="dxa"/>
            <w:gridSpan w:val="3"/>
          </w:tcPr>
          <w:p w14:paraId="45CBC37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Czysta</w:t>
            </w:r>
          </w:p>
        </w:tc>
        <w:tc>
          <w:tcPr>
            <w:tcW w:w="283" w:type="dxa"/>
          </w:tcPr>
          <w:p w14:paraId="3517A79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6"/>
          </w:tcPr>
          <w:p w14:paraId="67853E7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Brudna</w:t>
            </w:r>
          </w:p>
        </w:tc>
        <w:tc>
          <w:tcPr>
            <w:tcW w:w="284" w:type="dxa"/>
            <w:gridSpan w:val="3"/>
          </w:tcPr>
          <w:p w14:paraId="7DBB648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9"/>
          </w:tcPr>
          <w:p w14:paraId="190C797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Sucha</w:t>
            </w:r>
          </w:p>
        </w:tc>
        <w:tc>
          <w:tcPr>
            <w:tcW w:w="284" w:type="dxa"/>
          </w:tcPr>
          <w:p w14:paraId="0E9BBB3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07692A2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Wilgotna</w:t>
            </w:r>
          </w:p>
        </w:tc>
        <w:tc>
          <w:tcPr>
            <w:tcW w:w="312" w:type="dxa"/>
          </w:tcPr>
          <w:p w14:paraId="688314D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7BBEBE9A" w14:textId="77777777" w:rsidTr="000A62ED">
        <w:tc>
          <w:tcPr>
            <w:tcW w:w="1112" w:type="dxa"/>
            <w:vMerge/>
          </w:tcPr>
          <w:p w14:paraId="56C2C88E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0" w:type="dxa"/>
            <w:gridSpan w:val="3"/>
          </w:tcPr>
          <w:p w14:paraId="0994C87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Blada</w:t>
            </w:r>
          </w:p>
        </w:tc>
        <w:tc>
          <w:tcPr>
            <w:tcW w:w="283" w:type="dxa"/>
          </w:tcPr>
          <w:p w14:paraId="2BDACDF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6"/>
          </w:tcPr>
          <w:p w14:paraId="041BCBE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Zlana potem</w:t>
            </w:r>
          </w:p>
        </w:tc>
        <w:tc>
          <w:tcPr>
            <w:tcW w:w="284" w:type="dxa"/>
            <w:gridSpan w:val="3"/>
          </w:tcPr>
          <w:p w14:paraId="3969401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9"/>
          </w:tcPr>
          <w:p w14:paraId="15CCABE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Uszkodzona</w:t>
            </w:r>
          </w:p>
        </w:tc>
        <w:tc>
          <w:tcPr>
            <w:tcW w:w="284" w:type="dxa"/>
          </w:tcPr>
          <w:p w14:paraId="67EB152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409681E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Zażółcona</w:t>
            </w:r>
          </w:p>
        </w:tc>
        <w:tc>
          <w:tcPr>
            <w:tcW w:w="312" w:type="dxa"/>
          </w:tcPr>
          <w:p w14:paraId="69018E5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7575ED0E" w14:textId="77777777" w:rsidTr="000A62ED">
        <w:tc>
          <w:tcPr>
            <w:tcW w:w="1112" w:type="dxa"/>
            <w:vMerge/>
          </w:tcPr>
          <w:p w14:paraId="5FA304B7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0" w:type="dxa"/>
            <w:gridSpan w:val="3"/>
          </w:tcPr>
          <w:p w14:paraId="0BF8DA8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Zaczerwieniona</w:t>
            </w:r>
          </w:p>
        </w:tc>
        <w:tc>
          <w:tcPr>
            <w:tcW w:w="283" w:type="dxa"/>
          </w:tcPr>
          <w:p w14:paraId="64E4B5D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35213E3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Odparzenia</w:t>
            </w:r>
          </w:p>
        </w:tc>
        <w:tc>
          <w:tcPr>
            <w:tcW w:w="258" w:type="dxa"/>
            <w:gridSpan w:val="3"/>
          </w:tcPr>
          <w:p w14:paraId="575DA66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gridSpan w:val="7"/>
          </w:tcPr>
          <w:p w14:paraId="3EC52A50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Owrzodzenia</w:t>
            </w:r>
          </w:p>
        </w:tc>
        <w:tc>
          <w:tcPr>
            <w:tcW w:w="240" w:type="dxa"/>
            <w:gridSpan w:val="2"/>
          </w:tcPr>
          <w:p w14:paraId="2CF50CB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5"/>
          </w:tcPr>
          <w:p w14:paraId="4FF49CA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Świąd</w:t>
            </w:r>
          </w:p>
        </w:tc>
        <w:tc>
          <w:tcPr>
            <w:tcW w:w="454" w:type="dxa"/>
          </w:tcPr>
          <w:p w14:paraId="762B3910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3391F0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312" w:type="dxa"/>
          </w:tcPr>
          <w:p w14:paraId="7169733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2B81C66A" w14:textId="77777777" w:rsidTr="000A62ED">
        <w:tc>
          <w:tcPr>
            <w:tcW w:w="1112" w:type="dxa"/>
          </w:tcPr>
          <w:p w14:paraId="48141777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Rany</w:t>
            </w:r>
          </w:p>
        </w:tc>
        <w:tc>
          <w:tcPr>
            <w:tcW w:w="1690" w:type="dxa"/>
            <w:gridSpan w:val="3"/>
          </w:tcPr>
          <w:p w14:paraId="45D500E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Czysta</w:t>
            </w:r>
          </w:p>
        </w:tc>
        <w:tc>
          <w:tcPr>
            <w:tcW w:w="283" w:type="dxa"/>
          </w:tcPr>
          <w:p w14:paraId="179175F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8"/>
          </w:tcPr>
          <w:p w14:paraId="4268485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Ropna</w:t>
            </w:r>
          </w:p>
        </w:tc>
        <w:tc>
          <w:tcPr>
            <w:tcW w:w="366" w:type="dxa"/>
            <w:gridSpan w:val="2"/>
          </w:tcPr>
          <w:p w14:paraId="35AC453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gridSpan w:val="7"/>
          </w:tcPr>
          <w:p w14:paraId="2CE8226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proofErr w:type="spellStart"/>
            <w:r w:rsidRPr="00050018">
              <w:rPr>
                <w:rFonts w:ascii="Times New Roman" w:hAnsi="Times New Roman" w:cs="Times New Roman"/>
              </w:rPr>
              <w:t>Redon</w:t>
            </w:r>
            <w:proofErr w:type="spellEnd"/>
          </w:p>
        </w:tc>
        <w:tc>
          <w:tcPr>
            <w:tcW w:w="425" w:type="dxa"/>
            <w:gridSpan w:val="2"/>
          </w:tcPr>
          <w:p w14:paraId="607B9D1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0146112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Dren</w:t>
            </w:r>
          </w:p>
        </w:tc>
        <w:tc>
          <w:tcPr>
            <w:tcW w:w="312" w:type="dxa"/>
          </w:tcPr>
          <w:p w14:paraId="780D264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13248E6C" w14:textId="77777777" w:rsidTr="000A62ED">
        <w:tc>
          <w:tcPr>
            <w:tcW w:w="1526" w:type="dxa"/>
            <w:gridSpan w:val="2"/>
          </w:tcPr>
          <w:p w14:paraId="2CA5891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  <w:b/>
              </w:rPr>
              <w:t>Odleżyny</w:t>
            </w:r>
          </w:p>
        </w:tc>
        <w:tc>
          <w:tcPr>
            <w:tcW w:w="1559" w:type="dxa"/>
            <w:gridSpan w:val="3"/>
          </w:tcPr>
          <w:p w14:paraId="6588A36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 występują</w:t>
            </w:r>
          </w:p>
        </w:tc>
        <w:tc>
          <w:tcPr>
            <w:tcW w:w="284" w:type="dxa"/>
          </w:tcPr>
          <w:p w14:paraId="45F25A4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14:paraId="7D7EFD4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Występują</w:t>
            </w:r>
          </w:p>
        </w:tc>
        <w:tc>
          <w:tcPr>
            <w:tcW w:w="273" w:type="dxa"/>
            <w:gridSpan w:val="3"/>
          </w:tcPr>
          <w:p w14:paraId="0BC8A88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4"/>
          </w:tcPr>
          <w:p w14:paraId="2BF5FB0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Punkty</w:t>
            </w:r>
          </w:p>
        </w:tc>
        <w:tc>
          <w:tcPr>
            <w:tcW w:w="709" w:type="dxa"/>
            <w:gridSpan w:val="4"/>
          </w:tcPr>
          <w:p w14:paraId="16AB963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5"/>
          </w:tcPr>
          <w:p w14:paraId="4FAF1DB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Skala</w:t>
            </w:r>
          </w:p>
        </w:tc>
        <w:tc>
          <w:tcPr>
            <w:tcW w:w="1559" w:type="dxa"/>
            <w:gridSpan w:val="2"/>
          </w:tcPr>
          <w:p w14:paraId="0C14C05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179DE2F3" w14:textId="77777777" w:rsidTr="000A62ED">
        <w:tc>
          <w:tcPr>
            <w:tcW w:w="1526" w:type="dxa"/>
            <w:gridSpan w:val="2"/>
          </w:tcPr>
          <w:p w14:paraId="7C78888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  <w:b/>
              </w:rPr>
              <w:t>Ryzyko odleżyn</w:t>
            </w:r>
          </w:p>
        </w:tc>
        <w:tc>
          <w:tcPr>
            <w:tcW w:w="1559" w:type="dxa"/>
            <w:gridSpan w:val="3"/>
          </w:tcPr>
          <w:p w14:paraId="371A348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 występuje</w:t>
            </w:r>
          </w:p>
        </w:tc>
        <w:tc>
          <w:tcPr>
            <w:tcW w:w="284" w:type="dxa"/>
          </w:tcPr>
          <w:p w14:paraId="035CF8C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14:paraId="20C0C1D0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Występuje</w:t>
            </w:r>
          </w:p>
        </w:tc>
        <w:tc>
          <w:tcPr>
            <w:tcW w:w="273" w:type="dxa"/>
            <w:gridSpan w:val="3"/>
          </w:tcPr>
          <w:p w14:paraId="1DD8020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4"/>
          </w:tcPr>
          <w:p w14:paraId="02D2D2F6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Punkty</w:t>
            </w:r>
          </w:p>
        </w:tc>
        <w:tc>
          <w:tcPr>
            <w:tcW w:w="709" w:type="dxa"/>
            <w:gridSpan w:val="4"/>
          </w:tcPr>
          <w:p w14:paraId="6CF3E9F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5"/>
          </w:tcPr>
          <w:p w14:paraId="6464080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Skala</w:t>
            </w:r>
          </w:p>
        </w:tc>
        <w:tc>
          <w:tcPr>
            <w:tcW w:w="1559" w:type="dxa"/>
            <w:gridSpan w:val="2"/>
          </w:tcPr>
          <w:p w14:paraId="6C947D7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65C6C432" w14:textId="77777777" w:rsidTr="000A62ED">
        <w:tc>
          <w:tcPr>
            <w:tcW w:w="1112" w:type="dxa"/>
          </w:tcPr>
          <w:p w14:paraId="1F18380E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Ból</w:t>
            </w:r>
          </w:p>
        </w:tc>
        <w:tc>
          <w:tcPr>
            <w:tcW w:w="1006" w:type="dxa"/>
            <w:gridSpan w:val="2"/>
          </w:tcPr>
          <w:p w14:paraId="7F2B384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Punkty</w:t>
            </w:r>
          </w:p>
        </w:tc>
        <w:tc>
          <w:tcPr>
            <w:tcW w:w="2407" w:type="dxa"/>
            <w:gridSpan w:val="5"/>
          </w:tcPr>
          <w:p w14:paraId="381A77F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10"/>
          </w:tcPr>
          <w:p w14:paraId="6A795B4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Skala oceny bólu</w:t>
            </w:r>
          </w:p>
        </w:tc>
        <w:tc>
          <w:tcPr>
            <w:tcW w:w="2841" w:type="dxa"/>
            <w:gridSpan w:val="9"/>
          </w:tcPr>
          <w:p w14:paraId="4CAEB79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5C80DA4C" w14:textId="77777777" w:rsidTr="000A62ED">
        <w:trPr>
          <w:trHeight w:val="516"/>
        </w:trPr>
        <w:tc>
          <w:tcPr>
            <w:tcW w:w="9209" w:type="dxa"/>
            <w:gridSpan w:val="27"/>
          </w:tcPr>
          <w:p w14:paraId="15619AEB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Uwagi dodatkowe</w:t>
            </w:r>
          </w:p>
        </w:tc>
      </w:tr>
    </w:tbl>
    <w:p w14:paraId="70C3AEC9" w14:textId="77777777" w:rsidR="000A62ED" w:rsidRDefault="000A62ED" w:rsidP="00635B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28"/>
        <w:tblW w:w="9209" w:type="dxa"/>
        <w:tblLook w:val="04A0" w:firstRow="1" w:lastRow="0" w:firstColumn="1" w:lastColumn="0" w:noHBand="0" w:noVBand="1"/>
      </w:tblPr>
      <w:tblGrid>
        <w:gridCol w:w="2265"/>
        <w:gridCol w:w="2265"/>
        <w:gridCol w:w="2128"/>
        <w:gridCol w:w="2551"/>
      </w:tblGrid>
      <w:tr w:rsidR="000A62ED" w:rsidRPr="00050018" w14:paraId="400C8752" w14:textId="77777777" w:rsidTr="000A62ED">
        <w:tc>
          <w:tcPr>
            <w:tcW w:w="6658" w:type="dxa"/>
            <w:gridSpan w:val="3"/>
          </w:tcPr>
          <w:p w14:paraId="52F7D996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  <w:b/>
              </w:rPr>
              <w:t>Kategoria opieki pielęgniarskiej  w momencie objęcia pacjenta opieką</w:t>
            </w:r>
          </w:p>
        </w:tc>
        <w:tc>
          <w:tcPr>
            <w:tcW w:w="2551" w:type="dxa"/>
          </w:tcPr>
          <w:p w14:paraId="096342F6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45E706C6" w14:textId="77777777" w:rsidTr="000A62ED">
        <w:trPr>
          <w:trHeight w:val="333"/>
        </w:trPr>
        <w:tc>
          <w:tcPr>
            <w:tcW w:w="4530" w:type="dxa"/>
            <w:gridSpan w:val="2"/>
          </w:tcPr>
          <w:p w14:paraId="7269979B" w14:textId="47D64035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 xml:space="preserve">Skala </w:t>
            </w:r>
            <w:proofErr w:type="spellStart"/>
            <w:r w:rsidRPr="00050018">
              <w:rPr>
                <w:rFonts w:ascii="Times New Roman" w:hAnsi="Times New Roman" w:cs="Times New Roman"/>
                <w:b/>
              </w:rPr>
              <w:t>Barthel</w:t>
            </w:r>
            <w:proofErr w:type="spellEnd"/>
            <w:r w:rsidRPr="00050018">
              <w:rPr>
                <w:rFonts w:ascii="Times New Roman" w:hAnsi="Times New Roman" w:cs="Times New Roman"/>
                <w:b/>
              </w:rPr>
              <w:t xml:space="preserve"> ( liczba punktów)</w:t>
            </w:r>
          </w:p>
        </w:tc>
        <w:tc>
          <w:tcPr>
            <w:tcW w:w="4679" w:type="dxa"/>
            <w:gridSpan w:val="2"/>
          </w:tcPr>
          <w:p w14:paraId="57E9F84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747BAAA5" w14:textId="77777777" w:rsidTr="000A62ED">
        <w:tc>
          <w:tcPr>
            <w:tcW w:w="2265" w:type="dxa"/>
          </w:tcPr>
          <w:p w14:paraId="4AFBB63E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Leki przyjmowane na stałe</w:t>
            </w:r>
          </w:p>
          <w:p w14:paraId="358B39F9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  <w:p w14:paraId="393BC9F1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  <w:p w14:paraId="45BEFD24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  <w:p w14:paraId="4B0218B5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4" w:type="dxa"/>
            <w:gridSpan w:val="3"/>
          </w:tcPr>
          <w:p w14:paraId="2A7AAE4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  <w:p w14:paraId="3F7D6B9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  <w:p w14:paraId="4995020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711BEE94" w14:textId="77777777" w:rsidTr="000A62ED">
        <w:trPr>
          <w:trHeight w:val="2138"/>
        </w:trPr>
        <w:tc>
          <w:tcPr>
            <w:tcW w:w="2265" w:type="dxa"/>
          </w:tcPr>
          <w:p w14:paraId="474E6F8E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Leki przyjmowane w trakcie hospitalizacji</w:t>
            </w:r>
          </w:p>
          <w:p w14:paraId="271A7EEB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  <w:p w14:paraId="3E83B92A" w14:textId="77777777" w:rsidR="000A62ED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  <w:p w14:paraId="5E635826" w14:textId="77777777" w:rsidR="000A62ED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  <w:p w14:paraId="579CA0AC" w14:textId="77777777" w:rsidR="000A62ED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  <w:p w14:paraId="2439861E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4" w:type="dxa"/>
            <w:gridSpan w:val="3"/>
          </w:tcPr>
          <w:p w14:paraId="4DDAFE5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  <w:p w14:paraId="655C60D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  <w:p w14:paraId="23FB0C8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</w:tbl>
    <w:p w14:paraId="4C908B1D" w14:textId="77777777" w:rsidR="005C50FB" w:rsidRPr="00050018" w:rsidRDefault="005C50FB" w:rsidP="006324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Y="-6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185"/>
        <w:gridCol w:w="240"/>
        <w:gridCol w:w="419"/>
        <w:gridCol w:w="101"/>
        <w:gridCol w:w="30"/>
        <w:gridCol w:w="130"/>
        <w:gridCol w:w="421"/>
        <w:gridCol w:w="146"/>
        <w:gridCol w:w="306"/>
        <w:gridCol w:w="261"/>
        <w:gridCol w:w="142"/>
        <w:gridCol w:w="142"/>
        <w:gridCol w:w="164"/>
        <w:gridCol w:w="131"/>
        <w:gridCol w:w="130"/>
        <w:gridCol w:w="23"/>
        <w:gridCol w:w="410"/>
        <w:gridCol w:w="157"/>
        <w:gridCol w:w="412"/>
        <w:gridCol w:w="415"/>
        <w:gridCol w:w="29"/>
        <w:gridCol w:w="142"/>
        <w:gridCol w:w="113"/>
        <w:gridCol w:w="234"/>
        <w:gridCol w:w="149"/>
        <w:gridCol w:w="71"/>
        <w:gridCol w:w="850"/>
        <w:gridCol w:w="284"/>
        <w:gridCol w:w="425"/>
        <w:gridCol w:w="284"/>
        <w:gridCol w:w="396"/>
        <w:gridCol w:w="29"/>
        <w:gridCol w:w="425"/>
      </w:tblGrid>
      <w:tr w:rsidR="005C50FB" w:rsidRPr="00050018" w14:paraId="4A252915" w14:textId="77777777" w:rsidTr="006324D6">
        <w:tc>
          <w:tcPr>
            <w:tcW w:w="9209" w:type="dxa"/>
            <w:gridSpan w:val="34"/>
          </w:tcPr>
          <w:p w14:paraId="6035B857" w14:textId="77777777" w:rsidR="005C50FB" w:rsidRPr="00050018" w:rsidRDefault="005C50FB" w:rsidP="0090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18">
              <w:rPr>
                <w:rFonts w:ascii="Times New Roman" w:hAnsi="Times New Roman" w:cs="Times New Roman"/>
                <w:b/>
                <w:sz w:val="24"/>
                <w:szCs w:val="24"/>
              </w:rPr>
              <w:t>Dodatkowo dla Pediatrii</w:t>
            </w:r>
            <w:r w:rsidR="00FF5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pielęgniarstwa pediatrycznego</w:t>
            </w:r>
          </w:p>
          <w:p w14:paraId="07EDD586" w14:textId="77777777" w:rsidR="00265C50" w:rsidRPr="00050018" w:rsidRDefault="00265C50" w:rsidP="00901B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5C50" w:rsidRPr="00050018" w14:paraId="598F60BB" w14:textId="77777777" w:rsidTr="005E72D8">
        <w:tc>
          <w:tcPr>
            <w:tcW w:w="1838" w:type="dxa"/>
            <w:gridSpan w:val="3"/>
          </w:tcPr>
          <w:p w14:paraId="0EA5D556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Dziecko z porodu</w:t>
            </w:r>
          </w:p>
        </w:tc>
        <w:tc>
          <w:tcPr>
            <w:tcW w:w="520" w:type="dxa"/>
            <w:gridSpan w:val="2"/>
          </w:tcPr>
          <w:p w14:paraId="0AF5FB65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  <w:gridSpan w:val="7"/>
          </w:tcPr>
          <w:p w14:paraId="19B9F92E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Siłami natury</w:t>
            </w:r>
          </w:p>
        </w:tc>
        <w:tc>
          <w:tcPr>
            <w:tcW w:w="567" w:type="dxa"/>
            <w:gridSpan w:val="4"/>
          </w:tcPr>
          <w:p w14:paraId="0E9928FD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</w:tcPr>
          <w:p w14:paraId="24C62C22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Cięcie cesarskie</w:t>
            </w:r>
          </w:p>
        </w:tc>
        <w:tc>
          <w:tcPr>
            <w:tcW w:w="667" w:type="dxa"/>
            <w:gridSpan w:val="5"/>
          </w:tcPr>
          <w:p w14:paraId="6197CCFF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</w:tcPr>
          <w:p w14:paraId="17A038C4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1843" w:type="dxa"/>
            <w:gridSpan w:val="6"/>
          </w:tcPr>
          <w:p w14:paraId="78AE80C8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40510D" w:rsidRPr="00050018" w14:paraId="291C6FFF" w14:textId="77777777" w:rsidTr="00265C50">
        <w:tc>
          <w:tcPr>
            <w:tcW w:w="1598" w:type="dxa"/>
            <w:gridSpan w:val="2"/>
          </w:tcPr>
          <w:p w14:paraId="6C7ECB4F" w14:textId="77777777" w:rsidR="0040510D" w:rsidRPr="00050018" w:rsidRDefault="0040510D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Dziecko</w:t>
            </w:r>
          </w:p>
        </w:tc>
        <w:tc>
          <w:tcPr>
            <w:tcW w:w="920" w:type="dxa"/>
            <w:gridSpan w:val="5"/>
          </w:tcPr>
          <w:p w14:paraId="574A8CAF" w14:textId="77777777" w:rsidR="0040510D" w:rsidRPr="00050018" w:rsidRDefault="0040510D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 ciąży</w:t>
            </w:r>
          </w:p>
        </w:tc>
        <w:tc>
          <w:tcPr>
            <w:tcW w:w="567" w:type="dxa"/>
            <w:gridSpan w:val="2"/>
          </w:tcPr>
          <w:p w14:paraId="6204007F" w14:textId="77777777" w:rsidR="0040510D" w:rsidRPr="00050018" w:rsidRDefault="0040510D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6"/>
          </w:tcPr>
          <w:p w14:paraId="4E93E9B1" w14:textId="77777777" w:rsidR="0040510D" w:rsidRPr="00050018" w:rsidRDefault="0040510D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 porodu</w:t>
            </w:r>
          </w:p>
        </w:tc>
        <w:tc>
          <w:tcPr>
            <w:tcW w:w="563" w:type="dxa"/>
            <w:gridSpan w:val="3"/>
          </w:tcPr>
          <w:p w14:paraId="1B79182D" w14:textId="77777777" w:rsidR="0040510D" w:rsidRPr="00050018" w:rsidRDefault="0040510D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</w:tcPr>
          <w:p w14:paraId="0FA126E8" w14:textId="77777777" w:rsidR="0040510D" w:rsidRPr="00050018" w:rsidRDefault="0040510D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Tydzień ciąży</w:t>
            </w:r>
          </w:p>
        </w:tc>
        <w:tc>
          <w:tcPr>
            <w:tcW w:w="567" w:type="dxa"/>
            <w:gridSpan w:val="4"/>
          </w:tcPr>
          <w:p w14:paraId="345E3A5E" w14:textId="77777777" w:rsidR="0040510D" w:rsidRPr="00050018" w:rsidRDefault="0040510D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</w:tcPr>
          <w:p w14:paraId="1DF208CF" w14:textId="77777777" w:rsidR="0040510D" w:rsidRPr="00050018" w:rsidRDefault="0040510D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Skala APGAR</w:t>
            </w:r>
          </w:p>
          <w:p w14:paraId="6948ACD0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(liczba punktów)</w:t>
            </w:r>
          </w:p>
        </w:tc>
        <w:tc>
          <w:tcPr>
            <w:tcW w:w="850" w:type="dxa"/>
            <w:gridSpan w:val="3"/>
          </w:tcPr>
          <w:p w14:paraId="241A8992" w14:textId="77777777" w:rsidR="0040510D" w:rsidRPr="00050018" w:rsidRDefault="0040510D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3146B0" w:rsidRPr="00050018" w14:paraId="71E62C23" w14:textId="77777777" w:rsidTr="006324D6">
        <w:tc>
          <w:tcPr>
            <w:tcW w:w="2939" w:type="dxa"/>
            <w:gridSpan w:val="8"/>
          </w:tcPr>
          <w:p w14:paraId="430147D4" w14:textId="77777777" w:rsidR="00265C50" w:rsidRPr="00050018" w:rsidRDefault="003146B0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 xml:space="preserve">Choroby matki </w:t>
            </w:r>
          </w:p>
          <w:p w14:paraId="232D60B7" w14:textId="77777777" w:rsidR="003146B0" w:rsidRPr="00050018" w:rsidRDefault="003146B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  <w:b/>
              </w:rPr>
              <w:t>podczas ciąży</w:t>
            </w:r>
          </w:p>
        </w:tc>
        <w:tc>
          <w:tcPr>
            <w:tcW w:w="6270" w:type="dxa"/>
            <w:gridSpan w:val="26"/>
          </w:tcPr>
          <w:p w14:paraId="1EE41803" w14:textId="77777777" w:rsidR="003146B0" w:rsidRPr="00050018" w:rsidRDefault="003146B0" w:rsidP="00901B03">
            <w:pPr>
              <w:rPr>
                <w:rFonts w:ascii="Times New Roman" w:hAnsi="Times New Roman" w:cs="Times New Roman"/>
              </w:rPr>
            </w:pPr>
          </w:p>
          <w:p w14:paraId="2F79E22A" w14:textId="77777777" w:rsidR="0040510D" w:rsidRPr="00050018" w:rsidRDefault="0040510D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265C50" w:rsidRPr="00050018" w14:paraId="75AB9486" w14:textId="77777777" w:rsidTr="005E72D8">
        <w:tc>
          <w:tcPr>
            <w:tcW w:w="2388" w:type="dxa"/>
            <w:gridSpan w:val="6"/>
          </w:tcPr>
          <w:p w14:paraId="2638347A" w14:textId="77777777" w:rsidR="00265C50" w:rsidRPr="00050018" w:rsidRDefault="00265C50" w:rsidP="0040510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Rozwój psychoruchowy</w:t>
            </w:r>
          </w:p>
          <w:p w14:paraId="5541E63D" w14:textId="77777777" w:rsidR="00265C50" w:rsidRPr="00050018" w:rsidRDefault="00265C50" w:rsidP="0040510D">
            <w:pPr>
              <w:rPr>
                <w:rFonts w:ascii="Times New Roman" w:hAnsi="Times New Roman" w:cs="Times New Roman"/>
                <w:b/>
              </w:rPr>
            </w:pPr>
          </w:p>
          <w:p w14:paraId="5C2A9BA8" w14:textId="77777777" w:rsidR="00265C50" w:rsidRPr="00050018" w:rsidRDefault="00265C50" w:rsidP="0040510D">
            <w:pPr>
              <w:rPr>
                <w:rFonts w:ascii="Times New Roman" w:hAnsi="Times New Roman" w:cs="Times New Roman"/>
                <w:b/>
              </w:rPr>
            </w:pPr>
          </w:p>
          <w:p w14:paraId="69A272A4" w14:textId="77777777" w:rsidR="00265C50" w:rsidRPr="00050018" w:rsidRDefault="00265C50" w:rsidP="004051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9" w:type="dxa"/>
            <w:gridSpan w:val="16"/>
          </w:tcPr>
          <w:p w14:paraId="1814EC06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Dotychczasowy:</w:t>
            </w:r>
          </w:p>
          <w:p w14:paraId="75AF71FA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</w:p>
          <w:p w14:paraId="66B46ED1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12"/>
          </w:tcPr>
          <w:p w14:paraId="330C3074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Obecny:</w:t>
            </w:r>
          </w:p>
        </w:tc>
      </w:tr>
      <w:tr w:rsidR="00F86ECC" w:rsidRPr="00050018" w14:paraId="4C3578DD" w14:textId="77777777" w:rsidTr="005E72D8">
        <w:tc>
          <w:tcPr>
            <w:tcW w:w="1413" w:type="dxa"/>
          </w:tcPr>
          <w:p w14:paraId="526DD655" w14:textId="77777777" w:rsidR="00F86ECC" w:rsidRPr="00050018" w:rsidRDefault="00F86ECC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Szczepienia</w:t>
            </w:r>
          </w:p>
          <w:p w14:paraId="5AC46C3E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</w:p>
          <w:p w14:paraId="3C797FE8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3" w:type="dxa"/>
            <w:gridSpan w:val="12"/>
          </w:tcPr>
          <w:p w14:paraId="1C2CCB03" w14:textId="77777777" w:rsidR="00F86ECC" w:rsidRPr="00050018" w:rsidRDefault="00F86ECC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Według kalendarza szczepień</w:t>
            </w:r>
          </w:p>
        </w:tc>
        <w:tc>
          <w:tcPr>
            <w:tcW w:w="448" w:type="dxa"/>
            <w:gridSpan w:val="4"/>
          </w:tcPr>
          <w:p w14:paraId="7D7502DC" w14:textId="77777777" w:rsidR="00F86ECC" w:rsidRPr="00050018" w:rsidRDefault="00F86ECC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12"/>
          </w:tcPr>
          <w:p w14:paraId="0CFBAAC9" w14:textId="77777777" w:rsidR="00F86ECC" w:rsidRPr="00050018" w:rsidRDefault="00F86ECC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Indywidualny program szczepień</w:t>
            </w:r>
          </w:p>
        </w:tc>
        <w:tc>
          <w:tcPr>
            <w:tcW w:w="425" w:type="dxa"/>
          </w:tcPr>
          <w:p w14:paraId="2DD3940C" w14:textId="77777777" w:rsidR="00F86ECC" w:rsidRPr="00050018" w:rsidRDefault="00F86ECC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14:paraId="28E35E96" w14:textId="77777777" w:rsidR="00F86ECC" w:rsidRPr="00050018" w:rsidRDefault="007E2E3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425" w:type="dxa"/>
          </w:tcPr>
          <w:p w14:paraId="35B06C3F" w14:textId="77777777" w:rsidR="00F86ECC" w:rsidRPr="00050018" w:rsidRDefault="00F86ECC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6324D6" w:rsidRPr="00050018" w14:paraId="01E6C98D" w14:textId="77777777" w:rsidTr="005E72D8">
        <w:tc>
          <w:tcPr>
            <w:tcW w:w="2358" w:type="dxa"/>
            <w:gridSpan w:val="5"/>
          </w:tcPr>
          <w:p w14:paraId="3A6A972B" w14:textId="77777777" w:rsidR="006324D6" w:rsidRPr="00050018" w:rsidRDefault="006324D6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Sposób żywienia</w:t>
            </w:r>
          </w:p>
          <w:p w14:paraId="26362124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( rodzaj diety)</w:t>
            </w:r>
          </w:p>
          <w:p w14:paraId="05A237BA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8" w:type="dxa"/>
            <w:gridSpan w:val="8"/>
          </w:tcPr>
          <w:p w14:paraId="3B407F49" w14:textId="77777777" w:rsidR="006324D6" w:rsidRPr="00050018" w:rsidRDefault="006324D6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Naturalny</w:t>
            </w:r>
          </w:p>
        </w:tc>
        <w:tc>
          <w:tcPr>
            <w:tcW w:w="1427" w:type="dxa"/>
            <w:gridSpan w:val="7"/>
          </w:tcPr>
          <w:p w14:paraId="345FED82" w14:textId="77777777" w:rsidR="006324D6" w:rsidRPr="00050018" w:rsidRDefault="006324D6" w:rsidP="00901B03">
            <w:pPr>
              <w:rPr>
                <w:rFonts w:ascii="Times New Roman" w:hAnsi="Times New Roman" w:cs="Times New Roman"/>
              </w:rPr>
            </w:pPr>
          </w:p>
          <w:p w14:paraId="5F2773D5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7"/>
          </w:tcPr>
          <w:p w14:paraId="0793A9E5" w14:textId="77777777" w:rsidR="006324D6" w:rsidRPr="00050018" w:rsidRDefault="006324D6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Sztuczny</w:t>
            </w:r>
          </w:p>
        </w:tc>
        <w:tc>
          <w:tcPr>
            <w:tcW w:w="2693" w:type="dxa"/>
            <w:gridSpan w:val="7"/>
          </w:tcPr>
          <w:p w14:paraId="46E95ECD" w14:textId="77777777" w:rsidR="006324D6" w:rsidRPr="00050018" w:rsidRDefault="006324D6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F86ECC" w:rsidRPr="00050018" w14:paraId="073FCADD" w14:textId="77777777" w:rsidTr="006324D6">
        <w:tc>
          <w:tcPr>
            <w:tcW w:w="3391" w:type="dxa"/>
            <w:gridSpan w:val="10"/>
          </w:tcPr>
          <w:p w14:paraId="0DCEC8FE" w14:textId="77777777" w:rsidR="00F86ECC" w:rsidRPr="00050018" w:rsidRDefault="00F86ECC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Pozycja w siatkach centylowych</w:t>
            </w:r>
          </w:p>
          <w:p w14:paraId="5101768A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</w:p>
          <w:p w14:paraId="402D7ACD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9"/>
          </w:tcPr>
          <w:p w14:paraId="2BCCEF2E" w14:textId="77777777" w:rsidR="00F86ECC" w:rsidRPr="00050018" w:rsidRDefault="00F86ECC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Dla masy ciała</w:t>
            </w:r>
          </w:p>
          <w:p w14:paraId="70006FFB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(</w:t>
            </w:r>
            <w:proofErr w:type="spellStart"/>
            <w:r w:rsidRPr="00050018">
              <w:rPr>
                <w:rFonts w:ascii="Times New Roman" w:hAnsi="Times New Roman" w:cs="Times New Roman"/>
              </w:rPr>
              <w:t>centyl</w:t>
            </w:r>
            <w:proofErr w:type="spellEnd"/>
            <w:r w:rsidRPr="000500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5" w:type="dxa"/>
            <w:gridSpan w:val="6"/>
          </w:tcPr>
          <w:p w14:paraId="5BD4D9D5" w14:textId="77777777" w:rsidR="00F86ECC" w:rsidRPr="00050018" w:rsidRDefault="00F86ECC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5"/>
          </w:tcPr>
          <w:p w14:paraId="0FB59EB8" w14:textId="77777777" w:rsidR="00F86ECC" w:rsidRPr="00050018" w:rsidRDefault="00F86ECC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Dla wzrostu</w:t>
            </w:r>
          </w:p>
          <w:p w14:paraId="4596A042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(</w:t>
            </w:r>
            <w:proofErr w:type="spellStart"/>
            <w:r w:rsidRPr="00050018">
              <w:rPr>
                <w:rFonts w:ascii="Times New Roman" w:hAnsi="Times New Roman" w:cs="Times New Roman"/>
              </w:rPr>
              <w:t>centyl</w:t>
            </w:r>
            <w:proofErr w:type="spellEnd"/>
            <w:r w:rsidRPr="000500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gridSpan w:val="4"/>
          </w:tcPr>
          <w:p w14:paraId="3E8ECC48" w14:textId="77777777" w:rsidR="00F86ECC" w:rsidRPr="00050018" w:rsidRDefault="00F86ECC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7E2E30" w:rsidRPr="00050018" w14:paraId="67F24D1F" w14:textId="77777777" w:rsidTr="005E72D8">
        <w:tc>
          <w:tcPr>
            <w:tcW w:w="2257" w:type="dxa"/>
            <w:gridSpan w:val="4"/>
          </w:tcPr>
          <w:p w14:paraId="3556388F" w14:textId="77777777" w:rsidR="007E2E30" w:rsidRPr="00050018" w:rsidRDefault="007E2E30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Stan rodzinny dziecka</w:t>
            </w:r>
          </w:p>
          <w:p w14:paraId="47C4893C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7"/>
          </w:tcPr>
          <w:p w14:paraId="59D1A0FB" w14:textId="77777777" w:rsidR="007E2E30" w:rsidRPr="00050018" w:rsidRDefault="007E2E3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Rodzina pełna</w:t>
            </w:r>
          </w:p>
        </w:tc>
        <w:tc>
          <w:tcPr>
            <w:tcW w:w="448" w:type="dxa"/>
            <w:gridSpan w:val="3"/>
          </w:tcPr>
          <w:p w14:paraId="5A19A362" w14:textId="77777777" w:rsidR="007E2E30" w:rsidRPr="00050018" w:rsidRDefault="007E2E3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gridSpan w:val="10"/>
          </w:tcPr>
          <w:p w14:paraId="249DDD84" w14:textId="77777777" w:rsidR="007E2E30" w:rsidRPr="00050018" w:rsidRDefault="007E2E3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Rodzina niepełna</w:t>
            </w:r>
          </w:p>
        </w:tc>
        <w:tc>
          <w:tcPr>
            <w:tcW w:w="454" w:type="dxa"/>
            <w:gridSpan w:val="3"/>
          </w:tcPr>
          <w:p w14:paraId="5747CE8B" w14:textId="77777777" w:rsidR="007E2E30" w:rsidRPr="00050018" w:rsidRDefault="007E2E3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5"/>
          </w:tcPr>
          <w:p w14:paraId="78CB902C" w14:textId="77777777" w:rsidR="007E2E30" w:rsidRPr="00050018" w:rsidRDefault="007E2E3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Ilość dzieci w rodzinie</w:t>
            </w:r>
          </w:p>
        </w:tc>
        <w:tc>
          <w:tcPr>
            <w:tcW w:w="454" w:type="dxa"/>
            <w:gridSpan w:val="2"/>
          </w:tcPr>
          <w:p w14:paraId="3466D47B" w14:textId="77777777" w:rsidR="007E2E30" w:rsidRPr="00050018" w:rsidRDefault="007E2E30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5C50FB" w:rsidRPr="00050018" w14:paraId="557B2314" w14:textId="77777777" w:rsidTr="006324D6">
        <w:trPr>
          <w:trHeight w:val="806"/>
        </w:trPr>
        <w:tc>
          <w:tcPr>
            <w:tcW w:w="9209" w:type="dxa"/>
            <w:gridSpan w:val="34"/>
          </w:tcPr>
          <w:p w14:paraId="55858151" w14:textId="77777777" w:rsidR="005C50FB" w:rsidRPr="00050018" w:rsidRDefault="005C50FB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Uwagi dodatkowe</w:t>
            </w:r>
          </w:p>
          <w:p w14:paraId="7DBEDF35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</w:p>
          <w:p w14:paraId="1E85EBD8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</w:p>
          <w:p w14:paraId="12B56D0D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</w:p>
          <w:p w14:paraId="55254C4F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</w:p>
          <w:p w14:paraId="12ED6292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</w:p>
          <w:p w14:paraId="37EB35C9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FFDA5E8" w14:textId="77777777" w:rsidR="005C50FB" w:rsidRPr="00050018" w:rsidRDefault="005C50FB" w:rsidP="005C50FB">
      <w:pPr>
        <w:jc w:val="center"/>
        <w:rPr>
          <w:rFonts w:ascii="Times New Roman" w:hAnsi="Times New Roman" w:cs="Times New Roman"/>
          <w:b/>
        </w:rPr>
      </w:pPr>
    </w:p>
    <w:sectPr w:rsidR="005C50FB" w:rsidRPr="00050018" w:rsidSect="000A62ED">
      <w:footerReference w:type="default" r:id="rId6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EEF98" w14:textId="77777777" w:rsidR="000F7EA6" w:rsidRDefault="000F7EA6" w:rsidP="00257127">
      <w:pPr>
        <w:spacing w:after="0" w:line="240" w:lineRule="auto"/>
      </w:pPr>
      <w:r>
        <w:separator/>
      </w:r>
    </w:p>
  </w:endnote>
  <w:endnote w:type="continuationSeparator" w:id="0">
    <w:p w14:paraId="64D16F1D" w14:textId="77777777" w:rsidR="000F7EA6" w:rsidRDefault="000F7EA6" w:rsidP="0025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375110"/>
      <w:docPartObj>
        <w:docPartGallery w:val="Page Numbers (Bottom of Page)"/>
        <w:docPartUnique/>
      </w:docPartObj>
    </w:sdtPr>
    <w:sdtEndPr/>
    <w:sdtContent>
      <w:p w14:paraId="3BE77527" w14:textId="1F29F822" w:rsidR="000A62ED" w:rsidRDefault="000A62E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3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86304F" w14:textId="77777777" w:rsidR="000A62ED" w:rsidRDefault="000A62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E355C" w14:textId="77777777" w:rsidR="000F7EA6" w:rsidRDefault="000F7EA6" w:rsidP="00257127">
      <w:pPr>
        <w:spacing w:after="0" w:line="240" w:lineRule="auto"/>
      </w:pPr>
      <w:r>
        <w:separator/>
      </w:r>
    </w:p>
  </w:footnote>
  <w:footnote w:type="continuationSeparator" w:id="0">
    <w:p w14:paraId="4866DDB9" w14:textId="77777777" w:rsidR="000F7EA6" w:rsidRDefault="000F7EA6" w:rsidP="00257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9D"/>
    <w:rsid w:val="00050018"/>
    <w:rsid w:val="00052EDB"/>
    <w:rsid w:val="000A62ED"/>
    <w:rsid w:val="000B2250"/>
    <w:rsid w:val="000F527C"/>
    <w:rsid w:val="000F7EA6"/>
    <w:rsid w:val="00127DBF"/>
    <w:rsid w:val="001B0F3F"/>
    <w:rsid w:val="001B3AF8"/>
    <w:rsid w:val="001E3B37"/>
    <w:rsid w:val="001E6907"/>
    <w:rsid w:val="00237EF3"/>
    <w:rsid w:val="002474B7"/>
    <w:rsid w:val="00257127"/>
    <w:rsid w:val="00263C83"/>
    <w:rsid w:val="00265C50"/>
    <w:rsid w:val="00273D75"/>
    <w:rsid w:val="002C7947"/>
    <w:rsid w:val="002E4A98"/>
    <w:rsid w:val="002F2644"/>
    <w:rsid w:val="003146B0"/>
    <w:rsid w:val="00315C82"/>
    <w:rsid w:val="00350544"/>
    <w:rsid w:val="00371C47"/>
    <w:rsid w:val="00403445"/>
    <w:rsid w:val="0040510D"/>
    <w:rsid w:val="00434983"/>
    <w:rsid w:val="004709F8"/>
    <w:rsid w:val="004755AC"/>
    <w:rsid w:val="0049481F"/>
    <w:rsid w:val="00513FC9"/>
    <w:rsid w:val="005643B6"/>
    <w:rsid w:val="005815F2"/>
    <w:rsid w:val="005C50FB"/>
    <w:rsid w:val="005E5407"/>
    <w:rsid w:val="005E72D8"/>
    <w:rsid w:val="0063242B"/>
    <w:rsid w:val="006324D6"/>
    <w:rsid w:val="00635B10"/>
    <w:rsid w:val="00660CDD"/>
    <w:rsid w:val="0066184D"/>
    <w:rsid w:val="00696455"/>
    <w:rsid w:val="006A059D"/>
    <w:rsid w:val="006A5E4B"/>
    <w:rsid w:val="006D3B6C"/>
    <w:rsid w:val="00700936"/>
    <w:rsid w:val="00716045"/>
    <w:rsid w:val="00775E41"/>
    <w:rsid w:val="0079132D"/>
    <w:rsid w:val="007D2F42"/>
    <w:rsid w:val="007E2E30"/>
    <w:rsid w:val="007F1E5F"/>
    <w:rsid w:val="007F3BB3"/>
    <w:rsid w:val="00806EC4"/>
    <w:rsid w:val="00841070"/>
    <w:rsid w:val="0087254D"/>
    <w:rsid w:val="00892D67"/>
    <w:rsid w:val="008A795E"/>
    <w:rsid w:val="008D71B6"/>
    <w:rsid w:val="008F5232"/>
    <w:rsid w:val="00901B03"/>
    <w:rsid w:val="00920A03"/>
    <w:rsid w:val="00935408"/>
    <w:rsid w:val="00940860"/>
    <w:rsid w:val="009B0628"/>
    <w:rsid w:val="009C27AB"/>
    <w:rsid w:val="009D07B9"/>
    <w:rsid w:val="009D0E31"/>
    <w:rsid w:val="009D4B55"/>
    <w:rsid w:val="00A12111"/>
    <w:rsid w:val="00A45F83"/>
    <w:rsid w:val="00A87C44"/>
    <w:rsid w:val="00AA5028"/>
    <w:rsid w:val="00AC445A"/>
    <w:rsid w:val="00AC5B3A"/>
    <w:rsid w:val="00B36EBB"/>
    <w:rsid w:val="00BC6751"/>
    <w:rsid w:val="00BD5228"/>
    <w:rsid w:val="00BD7626"/>
    <w:rsid w:val="00BF0B43"/>
    <w:rsid w:val="00C133FB"/>
    <w:rsid w:val="00C30973"/>
    <w:rsid w:val="00C97431"/>
    <w:rsid w:val="00CC3FF3"/>
    <w:rsid w:val="00CE41BD"/>
    <w:rsid w:val="00CF5673"/>
    <w:rsid w:val="00D64825"/>
    <w:rsid w:val="00D94275"/>
    <w:rsid w:val="00DA1596"/>
    <w:rsid w:val="00DB208C"/>
    <w:rsid w:val="00E260AC"/>
    <w:rsid w:val="00EA69DD"/>
    <w:rsid w:val="00EF4683"/>
    <w:rsid w:val="00EF5693"/>
    <w:rsid w:val="00F0414A"/>
    <w:rsid w:val="00F1088B"/>
    <w:rsid w:val="00F14AA8"/>
    <w:rsid w:val="00F51096"/>
    <w:rsid w:val="00F704CE"/>
    <w:rsid w:val="00F86ECC"/>
    <w:rsid w:val="00FD1304"/>
    <w:rsid w:val="00FF4345"/>
    <w:rsid w:val="00FF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57EB"/>
  <w15:docId w15:val="{B11FB994-9F83-4C09-A0C9-E662E8BD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127"/>
  </w:style>
  <w:style w:type="paragraph" w:styleId="Stopka">
    <w:name w:val="footer"/>
    <w:basedOn w:val="Normalny"/>
    <w:link w:val="StopkaZnak"/>
    <w:uiPriority w:val="99"/>
    <w:unhideWhenUsed/>
    <w:rsid w:val="0025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127"/>
  </w:style>
  <w:style w:type="character" w:styleId="Odwoaniedokomentarza">
    <w:name w:val="annotation reference"/>
    <w:basedOn w:val="Domylnaczcionkaakapitu"/>
    <w:uiPriority w:val="99"/>
    <w:semiHidden/>
    <w:unhideWhenUsed/>
    <w:rsid w:val="0012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D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Babirecka Justyna</cp:lastModifiedBy>
  <cp:revision>3</cp:revision>
  <cp:lastPrinted>2023-02-06T10:10:00Z</cp:lastPrinted>
  <dcterms:created xsi:type="dcterms:W3CDTF">2024-01-04T11:50:00Z</dcterms:created>
  <dcterms:modified xsi:type="dcterms:W3CDTF">2024-12-17T07:18:00Z</dcterms:modified>
</cp:coreProperties>
</file>