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421"/>
        <w:tblW w:w="9332" w:type="dxa"/>
        <w:tblLayout w:type="fixed"/>
        <w:tblLook w:val="04A0" w:firstRow="1" w:lastRow="0" w:firstColumn="1" w:lastColumn="0" w:noHBand="0" w:noVBand="1"/>
      </w:tblPr>
      <w:tblGrid>
        <w:gridCol w:w="2122"/>
        <w:gridCol w:w="824"/>
        <w:gridCol w:w="887"/>
        <w:gridCol w:w="982"/>
        <w:gridCol w:w="1417"/>
        <w:gridCol w:w="1134"/>
        <w:gridCol w:w="993"/>
        <w:gridCol w:w="973"/>
      </w:tblGrid>
      <w:tr w:rsidR="0078704D" w:rsidRPr="005643B6" w:rsidTr="0078704D">
        <w:trPr>
          <w:trHeight w:val="196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F5735">
              <w:rPr>
                <w:rFonts w:ascii="Times New Roman" w:hAnsi="Times New Roman"/>
                <w:b/>
                <w:sz w:val="20"/>
                <w:szCs w:val="20"/>
              </w:rPr>
              <w:t>Imię i nazwisko studenta</w:t>
            </w: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Semestr</w:t>
            </w:r>
          </w:p>
        </w:tc>
        <w:tc>
          <w:tcPr>
            <w:tcW w:w="1417" w:type="dxa"/>
          </w:tcPr>
          <w:p w:rsidR="0078704D" w:rsidRPr="002F5735" w:rsidRDefault="003F773F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Moduł</w:t>
            </w: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Oddział</w:t>
            </w: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Inicjały pacjenta</w:t>
            </w:r>
          </w:p>
        </w:tc>
        <w:tc>
          <w:tcPr>
            <w:tcW w:w="97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35">
              <w:rPr>
                <w:rFonts w:ascii="Times New Roman" w:hAnsi="Times New Roman"/>
                <w:sz w:val="20"/>
                <w:szCs w:val="20"/>
              </w:rPr>
              <w:t>Wiek pacjenta</w:t>
            </w:r>
          </w:p>
        </w:tc>
      </w:tr>
      <w:tr w:rsidR="0078704D" w:rsidRPr="005643B6" w:rsidTr="0078704D">
        <w:trPr>
          <w:trHeight w:val="294"/>
        </w:trPr>
        <w:tc>
          <w:tcPr>
            <w:tcW w:w="212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04D" w:rsidRPr="002F5735" w:rsidRDefault="0078704D" w:rsidP="0078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8704D" w:rsidRPr="005643B6" w:rsidRDefault="0078704D" w:rsidP="007870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90924" w:rsidRPr="00DF2106" w:rsidRDefault="00790924" w:rsidP="005F09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5735" w:rsidRPr="005F093E" w:rsidRDefault="002F5735" w:rsidP="00DF2106">
      <w:pPr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page" w:horzAnchor="margin" w:tblpY="2891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1221"/>
        <w:gridCol w:w="866"/>
        <w:gridCol w:w="1417"/>
        <w:gridCol w:w="1134"/>
        <w:gridCol w:w="992"/>
        <w:gridCol w:w="1134"/>
        <w:gridCol w:w="10"/>
        <w:gridCol w:w="1124"/>
      </w:tblGrid>
      <w:tr w:rsidR="0078704D" w:rsidRPr="00342311" w:rsidTr="0078704D"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PLAN/OSIE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(diagnoza)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704D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Osąd</w:t>
            </w:r>
          </w:p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Działania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Środki</w:t>
            </w:r>
          </w:p>
        </w:tc>
      </w:tr>
      <w:tr w:rsidR="0078704D" w:rsidRPr="00342311" w:rsidTr="0078704D">
        <w:trPr>
          <w:cantSplit/>
          <w:trHeight w:val="1134"/>
        </w:trPr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Diagnoza pielęgniarska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DAEEF3" w:themeFill="accent5" w:themeFillTint="33"/>
            <w:vAlign w:val="center"/>
          </w:tcPr>
          <w:p w:rsidR="0078704D" w:rsidRPr="00BF4466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DE9D9" w:themeFill="accent6" w:themeFillTint="33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704D" w:rsidRPr="00342311" w:rsidRDefault="0078704D" w:rsidP="00787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Klient</w:t>
            </w:r>
          </w:p>
        </w:tc>
        <w:tc>
          <w:tcPr>
            <w:tcW w:w="1134" w:type="dxa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 w:val="restart"/>
            <w:shd w:val="clear" w:color="auto" w:fill="auto"/>
            <w:vAlign w:val="center"/>
          </w:tcPr>
          <w:p w:rsidR="0078704D" w:rsidRPr="00BF4466" w:rsidRDefault="0078704D" w:rsidP="007870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4466">
              <w:rPr>
                <w:rFonts w:ascii="Times New Roman" w:hAnsi="Times New Roman"/>
                <w:b/>
                <w:sz w:val="20"/>
                <w:szCs w:val="20"/>
              </w:rPr>
              <w:t>Interwencje pielęgniarskie</w:t>
            </w: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c>
          <w:tcPr>
            <w:tcW w:w="1468" w:type="dxa"/>
            <w:vMerge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04D" w:rsidRPr="00342311" w:rsidTr="0078704D">
        <w:trPr>
          <w:gridAfter w:val="1"/>
          <w:wAfter w:w="1124" w:type="dxa"/>
        </w:trPr>
        <w:tc>
          <w:tcPr>
            <w:tcW w:w="1468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2311">
              <w:rPr>
                <w:rFonts w:ascii="Times New Roman" w:hAnsi="Times New Roman"/>
                <w:b/>
                <w:sz w:val="20"/>
                <w:szCs w:val="20"/>
              </w:rPr>
              <w:t>Wynik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72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8704D" w:rsidRPr="00342311" w:rsidRDefault="0078704D" w:rsidP="007870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093E" w:rsidRDefault="005F093E" w:rsidP="00DF2106">
      <w:pPr>
        <w:rPr>
          <w:rFonts w:ascii="Times New Roman" w:hAnsi="Times New Roman"/>
          <w:sz w:val="20"/>
          <w:szCs w:val="20"/>
        </w:rPr>
      </w:pPr>
    </w:p>
    <w:p w:rsidR="00BF4466" w:rsidRDefault="00BF4466" w:rsidP="00DF2106">
      <w:pPr>
        <w:rPr>
          <w:rFonts w:ascii="Times New Roman" w:hAnsi="Times New Roman"/>
          <w:sz w:val="20"/>
          <w:szCs w:val="20"/>
        </w:rPr>
      </w:pPr>
    </w:p>
    <w:p w:rsidR="00BF4466" w:rsidRPr="005F093E" w:rsidRDefault="00BF4466" w:rsidP="00DF2106">
      <w:pPr>
        <w:rPr>
          <w:rFonts w:ascii="Times New Roman" w:hAnsi="Times New Roman"/>
          <w:sz w:val="20"/>
          <w:szCs w:val="20"/>
        </w:rPr>
      </w:pPr>
    </w:p>
    <w:sectPr w:rsidR="00BF4466" w:rsidRPr="005F093E" w:rsidSect="002F5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426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27" w:rsidRDefault="001B2327" w:rsidP="00F741C9">
      <w:pPr>
        <w:spacing w:after="0" w:line="240" w:lineRule="auto"/>
      </w:pPr>
      <w:r>
        <w:separator/>
      </w:r>
    </w:p>
  </w:endnote>
  <w:endnote w:type="continuationSeparator" w:id="0">
    <w:p w:rsidR="001B2327" w:rsidRDefault="001B2327" w:rsidP="00F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21" w:rsidRPr="00996813" w:rsidRDefault="00DF2106" w:rsidP="00996813">
    <w:pPr>
      <w:pStyle w:val="Nagwek"/>
      <w:jc w:val="center"/>
      <w:rPr>
        <w:rFonts w:ascii="Times New Roman" w:hAnsi="Times New Roman"/>
        <w:b/>
        <w:i/>
        <w:sz w:val="16"/>
        <w:szCs w:val="16"/>
      </w:rPr>
    </w:pPr>
    <w:r>
      <w:rPr>
        <w:rFonts w:ascii="Times New Roman" w:hAnsi="Times New Roman"/>
        <w:sz w:val="16"/>
        <w:szCs w:val="16"/>
      </w:rPr>
      <w:t>O</w:t>
    </w:r>
    <w:r w:rsidR="00301D21" w:rsidRPr="00996813">
      <w:rPr>
        <w:rFonts w:ascii="Times New Roman" w:hAnsi="Times New Roman"/>
        <w:sz w:val="16"/>
        <w:szCs w:val="16"/>
      </w:rPr>
      <w:t>pracowanie</w:t>
    </w:r>
    <w:r>
      <w:rPr>
        <w:rFonts w:ascii="Times New Roman" w:hAnsi="Times New Roman"/>
        <w:sz w:val="16"/>
        <w:szCs w:val="16"/>
      </w:rPr>
      <w:t xml:space="preserve"> wzoru tabeli</w:t>
    </w:r>
    <w:r w:rsidR="00301D21" w:rsidRPr="00996813">
      <w:rPr>
        <w:rFonts w:ascii="Times New Roman" w:hAnsi="Times New Roman"/>
        <w:sz w:val="16"/>
        <w:szCs w:val="16"/>
      </w:rPr>
      <w:t xml:space="preserve"> Dorota Kil</w:t>
    </w:r>
    <w:r>
      <w:rPr>
        <w:rFonts w:ascii="Times New Roman" w:hAnsi="Times New Roman"/>
        <w:sz w:val="16"/>
        <w:szCs w:val="16"/>
      </w:rPr>
      <w:t>i</w:t>
    </w:r>
    <w:r w:rsidR="00301D21" w:rsidRPr="00996813">
      <w:rPr>
        <w:rFonts w:ascii="Times New Roman" w:hAnsi="Times New Roman"/>
        <w:sz w:val="16"/>
        <w:szCs w:val="16"/>
      </w:rPr>
      <w:t>ańska, 2013</w:t>
    </w:r>
    <w:r w:rsidR="00996813" w:rsidRPr="00996813">
      <w:rPr>
        <w:rFonts w:ascii="Times New Roman" w:hAnsi="Times New Roman"/>
        <w:sz w:val="16"/>
        <w:szCs w:val="16"/>
      </w:rPr>
      <w:tab/>
    </w:r>
    <w:r w:rsidR="009606ED">
      <w:rPr>
        <w:rFonts w:ascii="Times New Roman" w:hAnsi="Times New Roman"/>
        <w:sz w:val="16"/>
        <w:szCs w:val="16"/>
      </w:rPr>
      <w:t xml:space="preserve">; </w:t>
    </w:r>
    <w:r w:rsidR="00996813" w:rsidRPr="00996813">
      <w:rPr>
        <w:rFonts w:ascii="Times New Roman" w:hAnsi="Times New Roman"/>
        <w:b/>
        <w:i/>
        <w:sz w:val="16"/>
        <w:szCs w:val="16"/>
      </w:rPr>
      <w:t>Akredytowane Centrum Badania i Rozwoju ICNP ® przy UM w Łodzi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27" w:rsidRDefault="001B2327" w:rsidP="00F741C9">
      <w:pPr>
        <w:spacing w:after="0" w:line="240" w:lineRule="auto"/>
      </w:pPr>
      <w:r>
        <w:separator/>
      </w:r>
    </w:p>
  </w:footnote>
  <w:footnote w:type="continuationSeparator" w:id="0">
    <w:p w:rsidR="001B2327" w:rsidRDefault="001B2327" w:rsidP="00F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C9" w:rsidRPr="00996813" w:rsidRDefault="009F2DDC" w:rsidP="00F741C9">
    <w:pPr>
      <w:pStyle w:val="Nagwek"/>
      <w:jc w:val="center"/>
      <w:rPr>
        <w:rFonts w:ascii="Times New Roman" w:hAnsi="Times New Roman"/>
        <w:b/>
        <w:i/>
      </w:rPr>
    </w:pPr>
    <w:r w:rsidRPr="009F2DDC">
      <w:rPr>
        <w:rFonts w:ascii="Times New Roman" w:hAnsi="Times New Roman"/>
        <w:b/>
        <w:i/>
      </w:rPr>
      <w:t xml:space="preserve">Tabela  opracowania „Planu Opieki” dla procesu pielęgnowania w oparciu o ICNP ®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4D" w:rsidRDefault="007870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D"/>
    <w:rsid w:val="000B3967"/>
    <w:rsid w:val="000D4EB8"/>
    <w:rsid w:val="000F3A40"/>
    <w:rsid w:val="0012270B"/>
    <w:rsid w:val="00143368"/>
    <w:rsid w:val="00160ADC"/>
    <w:rsid w:val="0016623A"/>
    <w:rsid w:val="00167303"/>
    <w:rsid w:val="001B2327"/>
    <w:rsid w:val="00207651"/>
    <w:rsid w:val="00213034"/>
    <w:rsid w:val="00235C0A"/>
    <w:rsid w:val="002505F6"/>
    <w:rsid w:val="002842CC"/>
    <w:rsid w:val="002F5735"/>
    <w:rsid w:val="00301D21"/>
    <w:rsid w:val="00342311"/>
    <w:rsid w:val="0039363F"/>
    <w:rsid w:val="003B7D46"/>
    <w:rsid w:val="003F773F"/>
    <w:rsid w:val="00474210"/>
    <w:rsid w:val="00500FD3"/>
    <w:rsid w:val="00566322"/>
    <w:rsid w:val="00572724"/>
    <w:rsid w:val="005F093E"/>
    <w:rsid w:val="005F20F4"/>
    <w:rsid w:val="006704BE"/>
    <w:rsid w:val="0067413A"/>
    <w:rsid w:val="006C1490"/>
    <w:rsid w:val="006F48AA"/>
    <w:rsid w:val="006F7440"/>
    <w:rsid w:val="0077002D"/>
    <w:rsid w:val="0078704D"/>
    <w:rsid w:val="007877C6"/>
    <w:rsid w:val="00790924"/>
    <w:rsid w:val="007968E5"/>
    <w:rsid w:val="00894EB8"/>
    <w:rsid w:val="008B1515"/>
    <w:rsid w:val="008D1BFE"/>
    <w:rsid w:val="008E1032"/>
    <w:rsid w:val="009152C6"/>
    <w:rsid w:val="009606ED"/>
    <w:rsid w:val="00996813"/>
    <w:rsid w:val="009B6B86"/>
    <w:rsid w:val="009E1486"/>
    <w:rsid w:val="009F2DDC"/>
    <w:rsid w:val="00A21487"/>
    <w:rsid w:val="00A516D3"/>
    <w:rsid w:val="00A72BBD"/>
    <w:rsid w:val="00AB275F"/>
    <w:rsid w:val="00B119A7"/>
    <w:rsid w:val="00B158E3"/>
    <w:rsid w:val="00B60957"/>
    <w:rsid w:val="00BA3E76"/>
    <w:rsid w:val="00BC49E2"/>
    <w:rsid w:val="00BC7483"/>
    <w:rsid w:val="00BF4466"/>
    <w:rsid w:val="00C03C12"/>
    <w:rsid w:val="00CA157F"/>
    <w:rsid w:val="00CB7D97"/>
    <w:rsid w:val="00CC6F08"/>
    <w:rsid w:val="00CF2B01"/>
    <w:rsid w:val="00D850F9"/>
    <w:rsid w:val="00DF2106"/>
    <w:rsid w:val="00E21826"/>
    <w:rsid w:val="00E31FAF"/>
    <w:rsid w:val="00E87B60"/>
    <w:rsid w:val="00EC0A0B"/>
    <w:rsid w:val="00F0603D"/>
    <w:rsid w:val="00F13163"/>
    <w:rsid w:val="00F741C9"/>
    <w:rsid w:val="00F83F10"/>
    <w:rsid w:val="00FA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24005-ED97-42B7-9E09-1D9443CB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1C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F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Babirecka Justyna</cp:lastModifiedBy>
  <cp:revision>2</cp:revision>
  <cp:lastPrinted>2013-02-06T16:24:00Z</cp:lastPrinted>
  <dcterms:created xsi:type="dcterms:W3CDTF">2026-04-09T12:06:00Z</dcterms:created>
  <dcterms:modified xsi:type="dcterms:W3CDTF">2026-04-09T12:06:00Z</dcterms:modified>
</cp:coreProperties>
</file>