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3A" w:rsidRPr="00983C90" w:rsidRDefault="00311A3A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2175C5" w:rsidRPr="00983C90" w:rsidRDefault="002175C5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983C90" w:rsidRDefault="00311A3A" w:rsidP="00311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Wydział Nauk o Zdrowiu i Kulturze Fizycznej</w:t>
      </w:r>
    </w:p>
    <w:p w:rsidR="00311A3A" w:rsidRPr="00983C90" w:rsidRDefault="00311A3A" w:rsidP="00311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Kierunek: P</w:t>
      </w:r>
      <w:r w:rsidR="002F2AC5">
        <w:rPr>
          <w:rFonts w:ascii="Times New Roman" w:hAnsi="Times New Roman" w:cs="Times New Roman"/>
          <w:b/>
          <w:sz w:val="24"/>
          <w:szCs w:val="24"/>
        </w:rPr>
        <w:t>ołoż</w:t>
      </w:r>
      <w:r w:rsidR="009E0AB2">
        <w:rPr>
          <w:rFonts w:ascii="Times New Roman" w:hAnsi="Times New Roman" w:cs="Times New Roman"/>
          <w:b/>
          <w:sz w:val="24"/>
          <w:szCs w:val="24"/>
        </w:rPr>
        <w:t>nictwo</w:t>
      </w:r>
    </w:p>
    <w:p w:rsidR="00311A3A" w:rsidRPr="00983C90" w:rsidRDefault="00311A3A" w:rsidP="00311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Studia stacjonarne pierwszego stopnia</w:t>
      </w:r>
    </w:p>
    <w:p w:rsidR="00311A3A" w:rsidRPr="00983C90" w:rsidRDefault="00311A3A" w:rsidP="00311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1A3A" w:rsidRPr="00B026B8" w:rsidRDefault="00311A3A" w:rsidP="002175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1A3A" w:rsidRPr="00B026B8" w:rsidRDefault="00311A3A" w:rsidP="00217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B8">
        <w:rPr>
          <w:rFonts w:ascii="Times New Roman" w:hAnsi="Times New Roman" w:cs="Times New Roman"/>
          <w:b/>
          <w:bCs/>
          <w:sz w:val="28"/>
          <w:szCs w:val="28"/>
        </w:rPr>
        <w:t>DZIENNIK ZAJĘĆ PRAKTYCZNYCH</w:t>
      </w:r>
    </w:p>
    <w:p w:rsidR="00311A3A" w:rsidRDefault="00311A3A" w:rsidP="00311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290A" w:rsidRPr="00983C90" w:rsidRDefault="001A290A" w:rsidP="00311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75C5" w:rsidRPr="00983C90" w:rsidRDefault="00224B47" w:rsidP="004A5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5E9">
        <w:rPr>
          <w:noProof/>
          <w:sz w:val="24"/>
          <w:szCs w:val="24"/>
          <w:lang w:eastAsia="pl-PL"/>
        </w:rPr>
        <w:drawing>
          <wp:inline distT="0" distB="0" distL="0" distR="0">
            <wp:extent cx="3560400" cy="1454400"/>
            <wp:effectExtent l="0" t="0" r="0" b="0"/>
            <wp:docPr id="1" name="Obraz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5C5" w:rsidRPr="00983C90" w:rsidRDefault="002175C5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FC35E9" w:rsidRPr="00983C90" w:rsidRDefault="00FC35E9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983C90" w:rsidRDefault="004A5EE3" w:rsidP="00311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:rsidR="00311A3A" w:rsidRPr="001A290A" w:rsidRDefault="00311A3A" w:rsidP="00311A3A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>Imię i nazwisko studenta</w:t>
      </w:r>
    </w:p>
    <w:p w:rsidR="00311A3A" w:rsidRPr="00983C90" w:rsidRDefault="00311A3A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983C90" w:rsidRDefault="004A5EE3" w:rsidP="00311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311A3A" w:rsidRPr="001A290A" w:rsidRDefault="00311A3A" w:rsidP="00311A3A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 xml:space="preserve">Nr albumu                                 </w:t>
      </w:r>
    </w:p>
    <w:p w:rsidR="00311A3A" w:rsidRPr="00983C90" w:rsidRDefault="00311A3A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311A3A" w:rsidRPr="00506C4D" w:rsidRDefault="00B14274" w:rsidP="00311A3A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2025/2026</w:t>
      </w:r>
      <w:bookmarkStart w:id="0" w:name="_GoBack"/>
      <w:bookmarkEnd w:id="0"/>
    </w:p>
    <w:p w:rsidR="00311A3A" w:rsidRPr="001A290A" w:rsidRDefault="00311A3A" w:rsidP="00311A3A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>Rok akademicki</w:t>
      </w:r>
    </w:p>
    <w:p w:rsidR="00FC35E9" w:rsidRPr="00983C90" w:rsidRDefault="00FC35E9" w:rsidP="00311A3A">
      <w:pPr>
        <w:rPr>
          <w:rFonts w:ascii="Times New Roman" w:hAnsi="Times New Roman" w:cs="Times New Roman"/>
          <w:b/>
          <w:sz w:val="24"/>
          <w:szCs w:val="24"/>
        </w:rPr>
      </w:pPr>
    </w:p>
    <w:p w:rsidR="0001070A" w:rsidRPr="00983C90" w:rsidRDefault="004A5EE3" w:rsidP="00311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4A5EE3" w:rsidRPr="001A290A" w:rsidRDefault="0001070A" w:rsidP="00AF6E92">
      <w:pPr>
        <w:rPr>
          <w:rFonts w:ascii="Times New Roman" w:hAnsi="Times New Roman" w:cs="Times New Roman"/>
          <w:b/>
        </w:rPr>
      </w:pPr>
      <w:r w:rsidRPr="001A290A">
        <w:rPr>
          <w:rFonts w:ascii="Times New Roman" w:hAnsi="Times New Roman" w:cs="Times New Roman"/>
          <w:b/>
        </w:rPr>
        <w:t>Semestr</w:t>
      </w:r>
    </w:p>
    <w:p w:rsidR="004A5EE3" w:rsidRPr="00983C90" w:rsidRDefault="004A5EE3" w:rsidP="00AF6E92">
      <w:pPr>
        <w:rPr>
          <w:rFonts w:ascii="Times New Roman" w:hAnsi="Times New Roman" w:cs="Times New Roman"/>
          <w:b/>
          <w:sz w:val="24"/>
          <w:szCs w:val="24"/>
        </w:rPr>
      </w:pPr>
    </w:p>
    <w:p w:rsidR="002F2AC5" w:rsidRDefault="00AF6E92" w:rsidP="00AF6E92">
      <w:pPr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lastRenderedPageBreak/>
        <w:t>REGULAMIN ZAJĘĆ PRAKTYCZNYCH STUDENTÓW</w:t>
      </w:r>
      <w:r w:rsidR="002F2AC5">
        <w:rPr>
          <w:rFonts w:ascii="Times New Roman" w:hAnsi="Times New Roman" w:cs="Times New Roman"/>
          <w:b/>
          <w:sz w:val="24"/>
          <w:szCs w:val="24"/>
        </w:rPr>
        <w:t xml:space="preserve"> POŁOŻ</w:t>
      </w:r>
      <w:r w:rsidR="009E0AB2">
        <w:rPr>
          <w:rFonts w:ascii="Times New Roman" w:hAnsi="Times New Roman" w:cs="Times New Roman"/>
          <w:b/>
          <w:sz w:val="24"/>
          <w:szCs w:val="24"/>
        </w:rPr>
        <w:t>NICTWA</w:t>
      </w:r>
    </w:p>
    <w:p w:rsidR="00AF6E92" w:rsidRDefault="00AF6E92" w:rsidP="00AF6E92">
      <w:pPr>
        <w:rPr>
          <w:rFonts w:ascii="Times New Roman" w:hAnsi="Times New Roman" w:cs="Times New Roman"/>
          <w:b/>
          <w:sz w:val="24"/>
          <w:szCs w:val="24"/>
        </w:rPr>
      </w:pPr>
      <w:r w:rsidRPr="00983C90">
        <w:rPr>
          <w:rFonts w:ascii="Times New Roman" w:hAnsi="Times New Roman" w:cs="Times New Roman"/>
          <w:b/>
          <w:sz w:val="24"/>
          <w:szCs w:val="24"/>
        </w:rPr>
        <w:t>STUDIA I STOPNIA</w:t>
      </w:r>
    </w:p>
    <w:p w:rsidR="001B2BDE" w:rsidRPr="00F11634" w:rsidRDefault="001B2BDE" w:rsidP="001B2BDE">
      <w:pPr>
        <w:rPr>
          <w:rFonts w:ascii="Times New Roman" w:hAnsi="Times New Roman" w:cs="Times New Roman"/>
          <w:b/>
          <w:sz w:val="24"/>
          <w:szCs w:val="24"/>
        </w:rPr>
      </w:pP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 xml:space="preserve">Zajęcia praktyczne odbywają się w danym roku akademickim zgodnie </w:t>
      </w:r>
      <w:r w:rsidRPr="00F11634">
        <w:rPr>
          <w:rFonts w:ascii="Times New Roman" w:hAnsi="Times New Roman" w:cs="Times New Roman"/>
          <w:sz w:val="24"/>
          <w:szCs w:val="24"/>
        </w:rPr>
        <w:br/>
        <w:t>z obowiązującym harmonogramem.</w:t>
      </w: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W trakcie zajęć praktycznych student jest pod opieką nauczyciela akademickiego uczelni.</w:t>
      </w: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 xml:space="preserve">Studenci realizujący zajęcia praktyczne są zobowiązani do zapoznania się </w:t>
      </w:r>
      <w:r w:rsidRPr="00F11634">
        <w:rPr>
          <w:rFonts w:ascii="Times New Roman" w:hAnsi="Times New Roman" w:cs="Times New Roman"/>
          <w:sz w:val="24"/>
          <w:szCs w:val="24"/>
        </w:rPr>
        <w:br/>
        <w:t>z regulaminem i do przestrzegania zasad w nim zawartych – potwierdzając to własnoręcznym podpisem.</w:t>
      </w:r>
    </w:p>
    <w:p w:rsidR="001B2BDE" w:rsidRPr="00F11634" w:rsidRDefault="00506C4D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zajęć praktycznych </w:t>
      </w:r>
      <w:r w:rsidR="001B2BDE" w:rsidRPr="00F11634">
        <w:rPr>
          <w:rFonts w:ascii="Times New Roman" w:hAnsi="Times New Roman" w:cs="Times New Roman"/>
          <w:sz w:val="24"/>
          <w:szCs w:val="24"/>
        </w:rPr>
        <w:t>student:</w:t>
      </w:r>
    </w:p>
    <w:p w:rsidR="001B2BDE" w:rsidRPr="00F11634" w:rsidRDefault="001B2BDE" w:rsidP="001B2B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nie używa: telefonów komórkowych, aparatów fotograficznych, dyktafonów itp.,</w:t>
      </w:r>
    </w:p>
    <w:p w:rsidR="001B2BDE" w:rsidRPr="00F11634" w:rsidRDefault="001B2BDE" w:rsidP="001B2B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nie opuszcza miejsca zajęć.</w:t>
      </w:r>
    </w:p>
    <w:p w:rsidR="001B2BDE" w:rsidRPr="00F11634" w:rsidRDefault="001B2BDE" w:rsidP="001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Nauczyciel oraz pracownicy zakładu opieki zdrowotnej, w której odbywają się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zajęcia nie ponoszą odpowiedzialności za rzeczy osobiste studenta.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</w:t>
      </w:r>
      <w:r w:rsidR="00506C4D">
        <w:rPr>
          <w:rFonts w:ascii="Times New Roman" w:hAnsi="Times New Roman" w:cs="Times New Roman"/>
          <w:sz w:val="24"/>
          <w:szCs w:val="24"/>
        </w:rPr>
        <w:t xml:space="preserve">zek przestrzegania Karty Praw </w:t>
      </w:r>
      <w:r w:rsidRPr="00F11634">
        <w:rPr>
          <w:rFonts w:ascii="Times New Roman" w:hAnsi="Times New Roman" w:cs="Times New Roman"/>
          <w:sz w:val="24"/>
          <w:szCs w:val="24"/>
        </w:rPr>
        <w:t>Pacjenta oraz Kodeksu Etyki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Zawodowej Pielęgniarki i Położnej Rzeczpospolitej Polskiej.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obowiązek zapoznania się z przepisami BHP i innymi regulaminami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obowiązującymi w zakładzie opieki zdrowotnej oraz do ich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bezwzględnego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przestrzegania.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obowiązek noszenia estetycznego – pełnego umundurowania</w:t>
      </w:r>
      <w:r w:rsidRPr="00F11634">
        <w:rPr>
          <w:rFonts w:ascii="Times New Roman" w:hAnsi="Times New Roman" w:cs="Times New Roman"/>
          <w:sz w:val="24"/>
          <w:szCs w:val="24"/>
        </w:rPr>
        <w:br/>
        <w:t>z identyfikatore</w:t>
      </w:r>
      <w:r w:rsidR="00506C4D">
        <w:rPr>
          <w:rFonts w:ascii="Times New Roman" w:hAnsi="Times New Roman" w:cs="Times New Roman"/>
          <w:sz w:val="24"/>
          <w:szCs w:val="24"/>
        </w:rPr>
        <w:t xml:space="preserve">m – braki lub nieprawidłowości </w:t>
      </w:r>
      <w:r w:rsidRPr="00F11634">
        <w:rPr>
          <w:rFonts w:ascii="Times New Roman" w:hAnsi="Times New Roman" w:cs="Times New Roman"/>
          <w:sz w:val="24"/>
          <w:szCs w:val="24"/>
        </w:rPr>
        <w:t>w umundurowaniu stanowią podstawę do odmówienia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hAnsi="Times New Roman" w:cs="Times New Roman"/>
          <w:sz w:val="24"/>
          <w:szCs w:val="24"/>
        </w:rPr>
        <w:t>przyjęcia studenta na zajęcia.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prawo do przerwy w wyznaczonym przez nauczyciela czasie i miejscu.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ma obowiązek posiadania aktualnej książeczki zdrowia.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Każdy wypadek / zdarzenie niepożądane student ma obowiązek niezwłocznie zgłosić nauczycielowi prowadzącemu zajęcia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 ponosi odpowiedzialność za własne działania podjęte w miejscu realizacji</w:t>
      </w:r>
      <w:r w:rsidR="002F2AC5">
        <w:rPr>
          <w:rFonts w:ascii="Times New Roman" w:hAnsi="Times New Roman" w:cs="Times New Roman"/>
          <w:sz w:val="24"/>
          <w:szCs w:val="24"/>
        </w:rPr>
        <w:t xml:space="preserve"> </w:t>
      </w:r>
      <w:r w:rsidR="00506C4D">
        <w:rPr>
          <w:rFonts w:ascii="Times New Roman" w:hAnsi="Times New Roman" w:cs="Times New Roman"/>
          <w:sz w:val="24"/>
          <w:szCs w:val="24"/>
        </w:rPr>
        <w:t xml:space="preserve">zajęć praktycznych </w:t>
      </w:r>
      <w:r w:rsidRPr="00F11634">
        <w:rPr>
          <w:rFonts w:ascii="Times New Roman" w:hAnsi="Times New Roman" w:cs="Times New Roman"/>
          <w:sz w:val="24"/>
          <w:szCs w:val="24"/>
        </w:rPr>
        <w:t>zgodnie z regulaminem studiów.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Studentom poleca się szczególną dbałość o sprzęt używany podczas zajęć oraz natychmiastowe zgłoszenie jakichkolwiek uszkodzeń.</w:t>
      </w:r>
    </w:p>
    <w:p w:rsidR="001B2BDE" w:rsidRPr="00F11634" w:rsidRDefault="001B2BDE" w:rsidP="001B2BD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Studentowi kategorycznie nie wolno wynosić żadnego materiału i  sprzętów nie będących jego własnością. Każdorazowa taka próba będzie zgłaszana do odpowiednich organów jako kradzież.</w:t>
      </w:r>
    </w:p>
    <w:p w:rsidR="001B2BDE" w:rsidRPr="00F11634" w:rsidRDefault="001B2BDE" w:rsidP="002175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Podczas zajęć realizowanych w MCSM student postępuje zgodnie z Regulaminem MCSM.</w:t>
      </w:r>
    </w:p>
    <w:p w:rsidR="00F11634" w:rsidRDefault="00F11634" w:rsidP="00F1163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Warunkiem zaliczenia zajęć jest złożenie dziennika zajęć praktycznych w Dziekanacie Wydziału w wyznaczonym przez Dziekana terminie.</w:t>
      </w:r>
    </w:p>
    <w:p w:rsidR="00F11634" w:rsidRPr="00F11634" w:rsidRDefault="00F11634" w:rsidP="00F11634">
      <w:pPr>
        <w:pStyle w:val="Akapitzlist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E92" w:rsidRPr="00F11634" w:rsidRDefault="00AF6E92" w:rsidP="002175C5">
      <w:pPr>
        <w:jc w:val="right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Podpis studenta: ………………………………..…</w:t>
      </w:r>
    </w:p>
    <w:p w:rsidR="00F11634" w:rsidRPr="00F11634" w:rsidRDefault="00AF6E92" w:rsidP="00F11634">
      <w:pPr>
        <w:jc w:val="right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hAnsi="Times New Roman" w:cs="Times New Roman"/>
          <w:sz w:val="24"/>
          <w:szCs w:val="24"/>
        </w:rPr>
        <w:t>Data: ……………………………</w:t>
      </w:r>
    </w:p>
    <w:p w:rsidR="00B026B8" w:rsidRPr="00F11634" w:rsidRDefault="00B026B8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5338" w:rsidRPr="00F11634" w:rsidRDefault="00CB5338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Weryfikacja</w:t>
      </w:r>
      <w:r w:rsidR="00153DB7" w:rsidRPr="00F116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osiągnięcia efektów uczenia się</w:t>
      </w:r>
    </w:p>
    <w:p w:rsidR="00A01186" w:rsidRPr="00F11634" w:rsidRDefault="00A01186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1186" w:rsidRPr="00F11634" w:rsidRDefault="00A01186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01186" w:rsidRPr="00F11634" w:rsidTr="00A01186"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Poziom I</w:t>
            </w:r>
          </w:p>
        </w:tc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Poziom II</w:t>
            </w:r>
          </w:p>
        </w:tc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Poziom III </w:t>
            </w:r>
          </w:p>
        </w:tc>
        <w:tc>
          <w:tcPr>
            <w:tcW w:w="2303" w:type="dxa"/>
          </w:tcPr>
          <w:p w:rsidR="00A01186" w:rsidRPr="00F11634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6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Poziom IV</w:t>
            </w:r>
          </w:p>
        </w:tc>
      </w:tr>
      <w:tr w:rsidR="00A01186" w:rsidRPr="00F11634" w:rsidTr="00A01186"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Obserwacja  procedur w praktyce</w:t>
            </w:r>
          </w:p>
        </w:tc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Wykonanie umiejętności </w:t>
            </w:r>
            <w:r w:rsidR="00B2767F"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 pomocą osoby nadzorującej</w:t>
            </w:r>
          </w:p>
        </w:tc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4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Wykonanie umiejętności pod kierunkiem osoby nadzorującej</w:t>
            </w:r>
          </w:p>
        </w:tc>
        <w:tc>
          <w:tcPr>
            <w:tcW w:w="2303" w:type="dxa"/>
          </w:tcPr>
          <w:p w:rsidR="00A01186" w:rsidRPr="003844F0" w:rsidRDefault="00A01186" w:rsidP="00916C9E">
            <w:pPr>
              <w:tabs>
                <w:tab w:val="left" w:pos="366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44F0">
              <w:rPr>
                <w:rFonts w:ascii="Times New Roman" w:hAnsi="Times New Roman" w:cs="Times New Roman"/>
                <w:sz w:val="24"/>
                <w:szCs w:val="24"/>
              </w:rPr>
              <w:t xml:space="preserve">Wykonanie umiejętności samodzielnie, bezpiecznie, kompetentnie </w:t>
            </w:r>
            <w:r w:rsidRPr="00384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uzasadnieniem swojego działania </w:t>
            </w:r>
            <w:r w:rsidR="00983C90" w:rsidRPr="00384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4F0">
              <w:rPr>
                <w:rFonts w:ascii="Times New Roman" w:hAnsi="Times New Roman" w:cs="Times New Roman"/>
                <w:sz w:val="24"/>
                <w:szCs w:val="24"/>
              </w:rPr>
              <w:t>w obecności osoby nadzorującej</w:t>
            </w:r>
          </w:p>
        </w:tc>
      </w:tr>
    </w:tbl>
    <w:p w:rsidR="00A01186" w:rsidRPr="00F11634" w:rsidRDefault="00A01186" w:rsidP="00916C9E">
      <w:pPr>
        <w:tabs>
          <w:tab w:val="left" w:pos="36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16A" w:rsidRPr="00F11634" w:rsidRDefault="0013516A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34">
        <w:rPr>
          <w:rFonts w:ascii="Times New Roman" w:hAnsi="Times New Roman" w:cs="Times New Roman"/>
          <w:b/>
          <w:sz w:val="24"/>
          <w:szCs w:val="24"/>
        </w:rPr>
        <w:t>Kompetencje społeczne *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5"/>
        </w:tabs>
        <w:spacing w:before="139" w:line="276" w:lineRule="auto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 xml:space="preserve">Student jest gotów do kierowania się dobrem pacjenta, poszanowania godności </w:t>
      </w:r>
      <w:r w:rsidRPr="003844F0">
        <w:rPr>
          <w:rFonts w:ascii="Times New Roman" w:hAnsi="Times New Roman" w:cs="Times New Roman"/>
          <w:sz w:val="24"/>
          <w:szCs w:val="24"/>
        </w:rPr>
        <w:br/>
        <w:t>i autonomii osób powierzonych opiece, okazywania zrozumienia dla różnic światopoglądowych i  kulturowych oraz empatii w relacji z pacjentem i jego rodziną;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4"/>
        </w:tabs>
        <w:spacing w:line="276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gotów do przestrzegania praw pacjenta;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4"/>
        </w:tabs>
        <w:spacing w:line="276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 xml:space="preserve">Student jest gotów do samodzielnego i rzetelnego wykonywania zawodu zgodnie z zasadami etyki, w tym przestrzegania wartości i powinności moralnych </w:t>
      </w:r>
      <w:r w:rsidRPr="003844F0">
        <w:rPr>
          <w:rFonts w:ascii="Times New Roman" w:hAnsi="Times New Roman" w:cs="Times New Roman"/>
          <w:sz w:val="24"/>
          <w:szCs w:val="24"/>
        </w:rPr>
        <w:br/>
        <w:t>w opiece nad pacjentem;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</w:t>
      </w:r>
      <w:r w:rsidR="00506C4D">
        <w:rPr>
          <w:rFonts w:ascii="Times New Roman" w:hAnsi="Times New Roman" w:cs="Times New Roman"/>
          <w:sz w:val="24"/>
          <w:szCs w:val="24"/>
        </w:rPr>
        <w:t xml:space="preserve">w ponoszenia odpowiedzialności </w:t>
      </w:r>
      <w:r w:rsidRPr="003844F0">
        <w:rPr>
          <w:rFonts w:ascii="Times New Roman" w:hAnsi="Times New Roman" w:cs="Times New Roman"/>
          <w:sz w:val="24"/>
          <w:szCs w:val="24"/>
        </w:rPr>
        <w:t>za wykonywane czynności zawodowe;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tabs>
          <w:tab w:val="left" w:pos="10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 xml:space="preserve">Student jest gotów do zasięgania opinii ekspertów w przypadku trudności </w:t>
      </w:r>
      <w:r w:rsidRPr="003844F0">
        <w:rPr>
          <w:rFonts w:ascii="Times New Roman" w:hAnsi="Times New Roman" w:cs="Times New Roman"/>
          <w:sz w:val="24"/>
          <w:szCs w:val="24"/>
        </w:rPr>
        <w:br/>
        <w:t>z samodzielnym rozwiązaniem problemu;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gotów do przewidywania i uwzględniania czynników wpływających na relacje własne i pacjenta;</w:t>
      </w:r>
    </w:p>
    <w:p w:rsidR="0013516A" w:rsidRPr="003844F0" w:rsidRDefault="0013516A" w:rsidP="00F116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F0">
        <w:rPr>
          <w:rFonts w:ascii="Times New Roman" w:hAnsi="Times New Roman" w:cs="Times New Roman"/>
          <w:sz w:val="24"/>
          <w:szCs w:val="24"/>
        </w:rPr>
        <w:t>Student jest gotów do dostrzegania i rozpoznawania własnych ograniczeń w zakresie wiedzy, umiejętności i kompetencji społecznych oraz dokonywania samooceny  deficytów i potrzeb edukacyjnych;</w:t>
      </w:r>
    </w:p>
    <w:p w:rsidR="0013516A" w:rsidRPr="00F11634" w:rsidRDefault="0013516A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F0" w:rsidRDefault="003844F0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186" w:rsidRPr="00F11634" w:rsidRDefault="00A01186" w:rsidP="00F11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Kryteria oceny podsumowującej 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5,0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aktywnie uczestniczy w zajęciach, planuje i wykonuje zadania. Przestrzega zasad etycznych w </w:t>
      </w:r>
      <w:r w:rsidR="00B2767F">
        <w:rPr>
          <w:rFonts w:ascii="Times New Roman" w:eastAsia="Calibri" w:hAnsi="Times New Roman" w:cs="Times New Roman"/>
          <w:sz w:val="24"/>
          <w:szCs w:val="24"/>
        </w:rPr>
        <w:t xml:space="preserve">położnictwie 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.Uczęszcza na wszystkie zajęcia, do których jest przygotowany i uzyskuje najwyższe oceny z treści programowych realizowanych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4,5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aktywnie uczestniczy w zajęciach, planuje i wykonuje zadania. Przestrzega zasad etycznych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sz w:val="24"/>
          <w:szCs w:val="24"/>
        </w:rPr>
        <w:t>.</w:t>
      </w:r>
      <w:r w:rsidR="00B27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Uczęszcza na wszystkie zajęcia, do których jest przygotowany i uzyskuje 80% najwyższych oceny z treści programowych realizowanych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4,0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aktywnie uczestniczy w zajęciach, planuje i wykonuje zadania. Przestrzega zasad etycznych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sz w:val="24"/>
          <w:szCs w:val="24"/>
        </w:rPr>
        <w:t>.</w:t>
      </w:r>
      <w:r w:rsidR="00B27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Uczęszcza na wszystkie zajęcia, do których jest przygotowany i uzyskuje 60% najwyższych oceny z treści programowych realizowanych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3,5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biernie uczestniczy w zajęciach, wykonuje podstawowe zadania, wymagające korekty ze strony prowadzącego. Przestrzega zasad etycznych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F11634">
        <w:rPr>
          <w:rFonts w:ascii="Times New Roman" w:eastAsia="Calibri" w:hAnsi="Times New Roman" w:cs="Times New Roman"/>
          <w:sz w:val="24"/>
          <w:szCs w:val="24"/>
        </w:rPr>
        <w:t>Uczęszcza na wszystkie zajęcia, do których jest przygotowany i uzyskuje poprawne oceny z treści programowych realizowanych w poszczególnych blokach tematycznych.</w:t>
      </w:r>
    </w:p>
    <w:p w:rsidR="00A01186" w:rsidRPr="00F11634" w:rsidRDefault="00A01186" w:rsidP="00F116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3,0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biernie uczestniczy w zajęciach, wykonuje podstawowe zadania, wymagające korekty ze strony prowadzącego. Przestrzega  zasad etycznych  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B2767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11634">
        <w:rPr>
          <w:rFonts w:ascii="Times New Roman" w:eastAsia="Calibri" w:hAnsi="Times New Roman" w:cs="Times New Roman"/>
          <w:sz w:val="24"/>
          <w:szCs w:val="24"/>
        </w:rPr>
        <w:t>Uczęszcza na zajęcia, do których jest przygotowany i uzyskuje pozytywne oceny z treści programowych realizowanych w poszczególnych blokach tematycznych.</w:t>
      </w:r>
    </w:p>
    <w:p w:rsidR="00FD06F1" w:rsidRPr="00F11634" w:rsidRDefault="00A01186" w:rsidP="00F11634">
      <w:pPr>
        <w:jc w:val="both"/>
        <w:rPr>
          <w:rFonts w:ascii="Times New Roman" w:hAnsi="Times New Roman" w:cs="Times New Roman"/>
          <w:sz w:val="24"/>
          <w:szCs w:val="24"/>
        </w:rPr>
      </w:pPr>
      <w:r w:rsidRPr="00F11634">
        <w:rPr>
          <w:rFonts w:ascii="Times New Roman" w:eastAsia="Calibri" w:hAnsi="Times New Roman" w:cs="Times New Roman"/>
          <w:b/>
          <w:sz w:val="24"/>
          <w:szCs w:val="24"/>
        </w:rPr>
        <w:t>2,0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 – student biernie uczestniczy w zajęciach, wykonane zadania  są nieprawidłowe,  większość wymaga korekty ze strony prowadzącego, brak samodzielności w wykonaniu czynności i zadań, nie przestrzega zasad bezpieczeństwa oraz zasad etycznych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w p</w:t>
      </w:r>
      <w:r w:rsidR="00B2767F">
        <w:rPr>
          <w:rFonts w:ascii="Times New Roman" w:eastAsia="Calibri" w:hAnsi="Times New Roman" w:cs="Times New Roman"/>
          <w:sz w:val="24"/>
          <w:szCs w:val="24"/>
        </w:rPr>
        <w:t>ołożnictwie</w:t>
      </w:r>
      <w:r w:rsidRPr="00F11634">
        <w:rPr>
          <w:rFonts w:ascii="Times New Roman" w:eastAsia="Calibri" w:hAnsi="Times New Roman" w:cs="Times New Roman"/>
          <w:sz w:val="24"/>
          <w:szCs w:val="24"/>
        </w:rPr>
        <w:t xml:space="preserve">. Uczestniczy nieregularnie na zajęcia, nie jest do nich przygotowany </w:t>
      </w:r>
      <w:r w:rsidR="00983C90" w:rsidRPr="00F11634">
        <w:rPr>
          <w:rFonts w:ascii="Times New Roman" w:eastAsia="Calibri" w:hAnsi="Times New Roman" w:cs="Times New Roman"/>
          <w:sz w:val="24"/>
          <w:szCs w:val="24"/>
        </w:rPr>
        <w:br/>
      </w:r>
      <w:r w:rsidRPr="00F11634">
        <w:rPr>
          <w:rFonts w:ascii="Times New Roman" w:eastAsia="Calibri" w:hAnsi="Times New Roman" w:cs="Times New Roman"/>
          <w:sz w:val="24"/>
          <w:szCs w:val="24"/>
        </w:rPr>
        <w:t>i uzyskuje negatywne oceny z treści programowych realizowanych w poszczególnych blokach tematycznych.</w:t>
      </w:r>
    </w:p>
    <w:sectPr w:rsidR="00FD06F1" w:rsidRPr="00F11634" w:rsidSect="001133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D6" w:rsidRDefault="00BC1CD6" w:rsidP="003844F0">
      <w:pPr>
        <w:spacing w:after="0" w:line="240" w:lineRule="auto"/>
      </w:pPr>
      <w:r>
        <w:separator/>
      </w:r>
    </w:p>
  </w:endnote>
  <w:endnote w:type="continuationSeparator" w:id="0">
    <w:p w:rsidR="00BC1CD6" w:rsidRDefault="00BC1CD6" w:rsidP="0038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327641"/>
      <w:docPartObj>
        <w:docPartGallery w:val="Page Numbers (Bottom of Page)"/>
        <w:docPartUnique/>
      </w:docPartObj>
    </w:sdtPr>
    <w:sdtEndPr/>
    <w:sdtContent>
      <w:p w:rsidR="003844F0" w:rsidRDefault="00BC1CD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2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4F0" w:rsidRDefault="00384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D6" w:rsidRDefault="00BC1CD6" w:rsidP="003844F0">
      <w:pPr>
        <w:spacing w:after="0" w:line="240" w:lineRule="auto"/>
      </w:pPr>
      <w:r>
        <w:separator/>
      </w:r>
    </w:p>
  </w:footnote>
  <w:footnote w:type="continuationSeparator" w:id="0">
    <w:p w:rsidR="00BC1CD6" w:rsidRDefault="00BC1CD6" w:rsidP="0038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E8D"/>
    <w:multiLevelType w:val="hybridMultilevel"/>
    <w:tmpl w:val="1C6E0336"/>
    <w:lvl w:ilvl="0" w:tplc="7F484C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4224"/>
    <w:multiLevelType w:val="hybridMultilevel"/>
    <w:tmpl w:val="5C7A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67F5"/>
    <w:multiLevelType w:val="hybridMultilevel"/>
    <w:tmpl w:val="064030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50CFC"/>
    <w:multiLevelType w:val="hybridMultilevel"/>
    <w:tmpl w:val="83862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E9E"/>
    <w:rsid w:val="0001070A"/>
    <w:rsid w:val="000A6701"/>
    <w:rsid w:val="000C1498"/>
    <w:rsid w:val="001133B1"/>
    <w:rsid w:val="0013516A"/>
    <w:rsid w:val="00153DB7"/>
    <w:rsid w:val="00180E5D"/>
    <w:rsid w:val="00183E9E"/>
    <w:rsid w:val="001A290A"/>
    <w:rsid w:val="001A6996"/>
    <w:rsid w:val="001B2BDE"/>
    <w:rsid w:val="002175C5"/>
    <w:rsid w:val="00224B47"/>
    <w:rsid w:val="00247D83"/>
    <w:rsid w:val="002E2BE1"/>
    <w:rsid w:val="002F2AC5"/>
    <w:rsid w:val="00311A3A"/>
    <w:rsid w:val="003844F0"/>
    <w:rsid w:val="003E3255"/>
    <w:rsid w:val="004179DB"/>
    <w:rsid w:val="004A5EE3"/>
    <w:rsid w:val="004E6D75"/>
    <w:rsid w:val="00506C4D"/>
    <w:rsid w:val="005E6090"/>
    <w:rsid w:val="007015A7"/>
    <w:rsid w:val="0072734F"/>
    <w:rsid w:val="007D52B0"/>
    <w:rsid w:val="00816A7D"/>
    <w:rsid w:val="008636B1"/>
    <w:rsid w:val="008D74D7"/>
    <w:rsid w:val="00916C9E"/>
    <w:rsid w:val="009375B1"/>
    <w:rsid w:val="009476CB"/>
    <w:rsid w:val="00983C90"/>
    <w:rsid w:val="009C3635"/>
    <w:rsid w:val="009E0AB2"/>
    <w:rsid w:val="009F579F"/>
    <w:rsid w:val="00A01186"/>
    <w:rsid w:val="00A37729"/>
    <w:rsid w:val="00A72E38"/>
    <w:rsid w:val="00AF6E92"/>
    <w:rsid w:val="00B026B8"/>
    <w:rsid w:val="00B14274"/>
    <w:rsid w:val="00B2767F"/>
    <w:rsid w:val="00BB58AA"/>
    <w:rsid w:val="00BC1CD6"/>
    <w:rsid w:val="00C41504"/>
    <w:rsid w:val="00CA6675"/>
    <w:rsid w:val="00CB5338"/>
    <w:rsid w:val="00E536EC"/>
    <w:rsid w:val="00F11634"/>
    <w:rsid w:val="00FC35E9"/>
    <w:rsid w:val="00FD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167"/>
  <w15:docId w15:val="{E1687884-3E60-46D4-BB79-7F14CE68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3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2"/>
    <w:pPr>
      <w:ind w:left="720"/>
      <w:contextualSpacing/>
    </w:pPr>
  </w:style>
  <w:style w:type="table" w:styleId="Tabela-Siatka">
    <w:name w:val="Table Grid"/>
    <w:basedOn w:val="Standardowy"/>
    <w:uiPriority w:val="39"/>
    <w:rsid w:val="00A0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38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4F0"/>
  </w:style>
  <w:style w:type="paragraph" w:styleId="Stopka">
    <w:name w:val="footer"/>
    <w:basedOn w:val="Normalny"/>
    <w:link w:val="StopkaZnak"/>
    <w:uiPriority w:val="99"/>
    <w:unhideWhenUsed/>
    <w:rsid w:val="0038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i_kyvgrvhl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F831-42DF-467C-A421-3C8742D2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Sejud Ewa</cp:lastModifiedBy>
  <cp:revision>18</cp:revision>
  <cp:lastPrinted>2022-01-31T10:30:00Z</cp:lastPrinted>
  <dcterms:created xsi:type="dcterms:W3CDTF">2022-08-28T18:24:00Z</dcterms:created>
  <dcterms:modified xsi:type="dcterms:W3CDTF">2025-10-10T08:56:00Z</dcterms:modified>
</cp:coreProperties>
</file>