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806"/>
        <w:gridCol w:w="4707"/>
        <w:gridCol w:w="3367"/>
      </w:tblGrid>
      <w:tr w:rsidR="00956804" w:rsidRPr="00BE4C83" w:rsidTr="00755AD7">
        <w:tc>
          <w:tcPr>
            <w:tcW w:w="846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268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Diagnoza pielęgniarska</w:t>
            </w:r>
          </w:p>
        </w:tc>
        <w:tc>
          <w:tcPr>
            <w:tcW w:w="2806" w:type="dxa"/>
          </w:tcPr>
          <w:p w:rsidR="00890CAA" w:rsidRPr="00BE4C83" w:rsidRDefault="00890CAA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 xml:space="preserve">Cel realizacji </w:t>
            </w:r>
          </w:p>
        </w:tc>
        <w:tc>
          <w:tcPr>
            <w:tcW w:w="4707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Wykonan</w:t>
            </w:r>
            <w:r w:rsidR="00755AD7" w:rsidRPr="00BE4C83">
              <w:rPr>
                <w:rFonts w:ascii="Times New Roman" w:hAnsi="Times New Roman" w:cs="Times New Roman"/>
                <w:b/>
              </w:rPr>
              <w:t>i</w:t>
            </w:r>
            <w:r w:rsidRPr="00BE4C83">
              <w:rPr>
                <w:rFonts w:ascii="Times New Roman" w:hAnsi="Times New Roman" w:cs="Times New Roman"/>
                <w:b/>
              </w:rPr>
              <w:t>e procedur</w:t>
            </w:r>
            <w:r w:rsidR="00755AD7" w:rsidRPr="00BE4C83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3367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Opis przebiegu/ Wynik</w:t>
            </w:r>
          </w:p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6804" w:rsidRPr="00BE4C83" w:rsidTr="00755AD7">
        <w:tc>
          <w:tcPr>
            <w:tcW w:w="846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</w:tr>
    </w:tbl>
    <w:p w:rsidR="005308F7" w:rsidRPr="00BE4C83" w:rsidRDefault="00956804" w:rsidP="00956804">
      <w:pPr>
        <w:jc w:val="center"/>
        <w:rPr>
          <w:rFonts w:ascii="Times New Roman" w:hAnsi="Times New Roman" w:cs="Times New Roman"/>
          <w:b/>
        </w:rPr>
      </w:pPr>
      <w:r w:rsidRPr="00BE4C83">
        <w:rPr>
          <w:rFonts w:ascii="Times New Roman" w:hAnsi="Times New Roman" w:cs="Times New Roman"/>
          <w:b/>
        </w:rPr>
        <w:t>KARTA PIELĘGNACJI P</w:t>
      </w:r>
      <w:r w:rsidR="00890CAA" w:rsidRPr="00BE4C83">
        <w:rPr>
          <w:rFonts w:ascii="Times New Roman" w:hAnsi="Times New Roman" w:cs="Times New Roman"/>
          <w:b/>
        </w:rPr>
        <w:t xml:space="preserve">ACJENTA </w:t>
      </w:r>
      <w:r w:rsidR="00A37E2C">
        <w:rPr>
          <w:rFonts w:ascii="Times New Roman" w:hAnsi="Times New Roman" w:cs="Times New Roman"/>
          <w:b/>
        </w:rPr>
        <w:t xml:space="preserve"> R</w:t>
      </w:r>
      <w:r w:rsidR="00654CF6">
        <w:rPr>
          <w:rFonts w:ascii="Times New Roman" w:hAnsi="Times New Roman" w:cs="Times New Roman"/>
          <w:b/>
        </w:rPr>
        <w:t xml:space="preserve">OK </w:t>
      </w:r>
      <w:r w:rsidR="00A37E2C">
        <w:rPr>
          <w:rFonts w:ascii="Times New Roman" w:hAnsi="Times New Roman" w:cs="Times New Roman"/>
          <w:b/>
        </w:rPr>
        <w:t>A</w:t>
      </w:r>
      <w:r w:rsidR="00654CF6">
        <w:rPr>
          <w:rFonts w:ascii="Times New Roman" w:hAnsi="Times New Roman" w:cs="Times New Roman"/>
          <w:b/>
        </w:rPr>
        <w:t>KADEMICKI</w:t>
      </w:r>
      <w:r w:rsidR="00D11F2B">
        <w:rPr>
          <w:rFonts w:ascii="Times New Roman" w:hAnsi="Times New Roman" w:cs="Times New Roman"/>
          <w:b/>
        </w:rPr>
        <w:t xml:space="preserve"> 2025/2026</w:t>
      </w:r>
      <w:bookmarkStart w:id="0" w:name="_GoBack"/>
      <w:bookmarkEnd w:id="0"/>
      <w:r w:rsidR="00A37E2C">
        <w:rPr>
          <w:rFonts w:ascii="Times New Roman" w:hAnsi="Times New Roman" w:cs="Times New Roman"/>
          <w:b/>
        </w:rPr>
        <w:t xml:space="preserve"> </w:t>
      </w:r>
    </w:p>
    <w:sectPr w:rsidR="005308F7" w:rsidRPr="00BE4C83" w:rsidSect="009568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EA" w:rsidRDefault="000033EA" w:rsidP="00956804">
      <w:pPr>
        <w:spacing w:after="0" w:line="240" w:lineRule="auto"/>
      </w:pPr>
      <w:r>
        <w:separator/>
      </w:r>
    </w:p>
  </w:endnote>
  <w:endnote w:type="continuationSeparator" w:id="0">
    <w:p w:rsidR="000033EA" w:rsidRDefault="000033EA" w:rsidP="0095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EA" w:rsidRDefault="000033EA" w:rsidP="00956804">
      <w:pPr>
        <w:spacing w:after="0" w:line="240" w:lineRule="auto"/>
      </w:pPr>
      <w:r>
        <w:separator/>
      </w:r>
    </w:p>
  </w:footnote>
  <w:footnote w:type="continuationSeparator" w:id="0">
    <w:p w:rsidR="000033EA" w:rsidRDefault="000033EA" w:rsidP="00956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FA"/>
    <w:rsid w:val="000033EA"/>
    <w:rsid w:val="00055571"/>
    <w:rsid w:val="00070FCF"/>
    <w:rsid w:val="0018400F"/>
    <w:rsid w:val="00266A22"/>
    <w:rsid w:val="002F783A"/>
    <w:rsid w:val="003331FA"/>
    <w:rsid w:val="00423B4B"/>
    <w:rsid w:val="00466985"/>
    <w:rsid w:val="00467296"/>
    <w:rsid w:val="00490689"/>
    <w:rsid w:val="005308F7"/>
    <w:rsid w:val="00604748"/>
    <w:rsid w:val="0063412F"/>
    <w:rsid w:val="00654CF6"/>
    <w:rsid w:val="0068115D"/>
    <w:rsid w:val="006822FE"/>
    <w:rsid w:val="006E653C"/>
    <w:rsid w:val="00755AD7"/>
    <w:rsid w:val="00857ECA"/>
    <w:rsid w:val="00890CAA"/>
    <w:rsid w:val="008E5F63"/>
    <w:rsid w:val="00956804"/>
    <w:rsid w:val="009A4DBF"/>
    <w:rsid w:val="009B7110"/>
    <w:rsid w:val="009E51A3"/>
    <w:rsid w:val="009F3937"/>
    <w:rsid w:val="00A37E2C"/>
    <w:rsid w:val="00AA7CBB"/>
    <w:rsid w:val="00B2492D"/>
    <w:rsid w:val="00BE4C83"/>
    <w:rsid w:val="00C07E49"/>
    <w:rsid w:val="00C52DBB"/>
    <w:rsid w:val="00D11F2B"/>
    <w:rsid w:val="00F6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7E60"/>
  <w15:docId w15:val="{2F611B72-8904-49D4-8BBF-4C7A7A0D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804"/>
  </w:style>
  <w:style w:type="paragraph" w:styleId="Stopka">
    <w:name w:val="footer"/>
    <w:basedOn w:val="Normalny"/>
    <w:link w:val="StopkaZnak"/>
    <w:uiPriority w:val="99"/>
    <w:unhideWhenUsed/>
    <w:rsid w:val="0095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Pietrakowska Ewelina</cp:lastModifiedBy>
  <cp:revision>2</cp:revision>
  <cp:lastPrinted>2023-02-06T10:16:00Z</cp:lastPrinted>
  <dcterms:created xsi:type="dcterms:W3CDTF">2026-02-13T11:24:00Z</dcterms:created>
  <dcterms:modified xsi:type="dcterms:W3CDTF">2026-02-13T11:24:00Z</dcterms:modified>
</cp:coreProperties>
</file>